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52"/>
        <w:gridCol w:w="7338"/>
      </w:tblGrid>
      <w:tr w:rsidR="008950E6" w:rsidRPr="0091734A" w14:paraId="22B32F49" w14:textId="77777777" w:rsidTr="00241BC8">
        <w:trPr>
          <w:trHeight w:hRule="exact" w:val="284"/>
        </w:trPr>
        <w:tc>
          <w:tcPr>
            <w:tcW w:w="3152" w:type="dxa"/>
          </w:tcPr>
          <w:p w14:paraId="54C86112" w14:textId="77777777" w:rsidR="008950E6" w:rsidRPr="0091734A" w:rsidRDefault="008950E6" w:rsidP="0072336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91734A">
              <w:rPr>
                <w:rFonts w:cs="Arial"/>
              </w:rPr>
              <w:t>Eindverantwoordelijke/acceptant:</w:t>
            </w:r>
          </w:p>
        </w:tc>
        <w:tc>
          <w:tcPr>
            <w:tcW w:w="7338" w:type="dxa"/>
          </w:tcPr>
          <w:p w14:paraId="2640E58E" w14:textId="77777777" w:rsidR="008950E6" w:rsidRPr="0091734A" w:rsidRDefault="008950E6" w:rsidP="0072336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91734A">
              <w:rPr>
                <w:rFonts w:cs="Arial"/>
              </w:rPr>
              <w:t xml:space="preserve">G. Schuijers, 0652584118, </w:t>
            </w:r>
            <w:hyperlink r:id="rId11" w:history="1">
              <w:r w:rsidRPr="0091734A">
                <w:rPr>
                  <w:rStyle w:val="Hyperlink"/>
                  <w:rFonts w:cs="Arial"/>
                </w:rPr>
                <w:t>GronddepotKloosterdonk@s-hertogenbosch.nl</w:t>
              </w:r>
            </w:hyperlink>
            <w:r w:rsidRPr="0091734A">
              <w:rPr>
                <w:rFonts w:cs="Arial"/>
              </w:rPr>
              <w:t xml:space="preserve"> </w:t>
            </w:r>
          </w:p>
        </w:tc>
      </w:tr>
      <w:tr w:rsidR="008950E6" w:rsidRPr="0091734A" w14:paraId="1D1B10A2" w14:textId="77777777" w:rsidTr="00241BC8">
        <w:trPr>
          <w:trHeight w:hRule="exact" w:val="284"/>
        </w:trPr>
        <w:tc>
          <w:tcPr>
            <w:tcW w:w="3152" w:type="dxa"/>
          </w:tcPr>
          <w:p w14:paraId="4F29CDEC" w14:textId="77777777" w:rsidR="008950E6" w:rsidRPr="0091734A" w:rsidRDefault="008950E6" w:rsidP="00723369">
            <w:pPr>
              <w:rPr>
                <w:rFonts w:cs="Arial"/>
              </w:rPr>
            </w:pPr>
            <w:r w:rsidRPr="0091734A">
              <w:rPr>
                <w:rFonts w:cs="Arial"/>
              </w:rPr>
              <w:t>Depotbeheerder:</w:t>
            </w:r>
          </w:p>
        </w:tc>
        <w:tc>
          <w:tcPr>
            <w:tcW w:w="7338" w:type="dxa"/>
          </w:tcPr>
          <w:p w14:paraId="11CDBEBD" w14:textId="77777777" w:rsidR="008950E6" w:rsidRPr="0091734A" w:rsidRDefault="008950E6" w:rsidP="00723369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91734A">
              <w:rPr>
                <w:rFonts w:cs="Arial"/>
              </w:rPr>
              <w:t xml:space="preserve">Peter Raaijmakers, 0654658870, </w:t>
            </w:r>
            <w:hyperlink r:id="rId12" w:history="1">
              <w:r w:rsidRPr="0091734A">
                <w:rPr>
                  <w:rStyle w:val="Hyperlink"/>
                  <w:rFonts w:cs="Arial"/>
                </w:rPr>
                <w:t>GrondbankKloosterdonk@gmail.com</w:t>
              </w:r>
            </w:hyperlink>
            <w:r w:rsidRPr="0091734A">
              <w:rPr>
                <w:rFonts w:cs="Arial"/>
              </w:rPr>
              <w:t xml:space="preserve"> </w:t>
            </w:r>
          </w:p>
        </w:tc>
      </w:tr>
    </w:tbl>
    <w:p w14:paraId="3259E4A1" w14:textId="30DADBF9" w:rsidR="004C14E9" w:rsidRDefault="004C14E9">
      <w:pPr>
        <w:rPr>
          <w:rFonts w:cs="Arial"/>
        </w:rPr>
      </w:pPr>
      <w:bookmarkStart w:id="0" w:name="_Hlk104382834"/>
    </w:p>
    <w:tbl>
      <w:tblPr>
        <w:tblStyle w:val="Tabelraster"/>
        <w:tblW w:w="1046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214"/>
        <w:gridCol w:w="4253"/>
      </w:tblGrid>
      <w:tr w:rsidR="00791E06" w14:paraId="2DBB8059" w14:textId="77777777" w:rsidTr="00EE1424">
        <w:tc>
          <w:tcPr>
            <w:tcW w:w="621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4AD1E4" w14:textId="77777777" w:rsidR="00791E06" w:rsidRDefault="00791E0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  <w:b/>
              </w:rPr>
              <w:t>[DEEL A] In te vullen door projectleider gemeente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14:paraId="4B62F0C5" w14:textId="77777777" w:rsidR="00791E06" w:rsidRDefault="00791E06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</w:p>
        </w:tc>
      </w:tr>
      <w:tr w:rsidR="00791E06" w14:paraId="3EAD4FE0" w14:textId="77777777" w:rsidTr="00EE1424">
        <w:tc>
          <w:tcPr>
            <w:tcW w:w="621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379473" w14:textId="77777777" w:rsidR="00791E06" w:rsidRDefault="00791E06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  <w:r>
              <w:rPr>
                <w:rFonts w:cs="Arial"/>
              </w:rPr>
              <w:t>Naam toezichthouder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14:paraId="2846C982" w14:textId="77777777" w:rsidR="00791E06" w:rsidRDefault="00791E06">
            <w:pPr>
              <w:autoSpaceDE w:val="0"/>
              <w:autoSpaceDN w:val="0"/>
              <w:adjustRightInd w:val="0"/>
              <w:spacing w:line="260" w:lineRule="atLeast"/>
              <w:rPr>
                <w:rFonts w:eastAsiaTheme="minorHAnsi" w:cs="Arial"/>
                <w:lang w:eastAsia="en-US"/>
              </w:rPr>
            </w:pPr>
          </w:p>
        </w:tc>
      </w:tr>
      <w:tr w:rsidR="00791E06" w14:paraId="4565AA5B" w14:textId="77777777" w:rsidTr="00EE1424">
        <w:tc>
          <w:tcPr>
            <w:tcW w:w="621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DE2170" w14:textId="77777777" w:rsidR="00791E06" w:rsidRDefault="00791E06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  <w:r>
              <w:rPr>
                <w:rFonts w:cs="Arial"/>
              </w:rPr>
              <w:t>Naam projectleider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14:paraId="79B59017" w14:textId="77777777" w:rsidR="00791E06" w:rsidRDefault="00791E06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</w:p>
        </w:tc>
      </w:tr>
      <w:tr w:rsidR="00791E06" w14:paraId="17BD8EE7" w14:textId="77777777" w:rsidTr="00EE1424">
        <w:tc>
          <w:tcPr>
            <w:tcW w:w="621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454364" w14:textId="77777777" w:rsidR="00791E06" w:rsidRDefault="00791E06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  <w:r>
              <w:rPr>
                <w:rFonts w:cs="Arial"/>
              </w:rPr>
              <w:t>Naam/omschrijving deelproject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14:paraId="44374778" w14:textId="77777777" w:rsidR="00791E06" w:rsidRDefault="00791E06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</w:p>
        </w:tc>
      </w:tr>
      <w:tr w:rsidR="00791E06" w14:paraId="5DF3C652" w14:textId="77777777" w:rsidTr="00EE1424">
        <w:tc>
          <w:tcPr>
            <w:tcW w:w="621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1FF242" w14:textId="77777777" w:rsidR="00791E06" w:rsidRDefault="00791E06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  <w:r>
              <w:rPr>
                <w:rFonts w:cs="Arial"/>
              </w:rPr>
              <w:t>Deelprojectcode - rekening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14:paraId="0A9DAC9D" w14:textId="77777777" w:rsidR="00791E06" w:rsidRDefault="00791E06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</w:p>
        </w:tc>
      </w:tr>
      <w:tr w:rsidR="00791E06" w14:paraId="5C653EF1" w14:textId="77777777" w:rsidTr="00EE1424">
        <w:tc>
          <w:tcPr>
            <w:tcW w:w="621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0C15F9" w14:textId="77777777" w:rsidR="00791E06" w:rsidRDefault="00791E06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  <w:r>
              <w:rPr>
                <w:rFonts w:cs="Arial"/>
              </w:rPr>
              <w:t>Aannemer en naam / mailadres contactpersoon</w:t>
            </w: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14:paraId="26B3D7A9" w14:textId="77777777" w:rsidR="00791E06" w:rsidRDefault="00791E06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</w:p>
        </w:tc>
      </w:tr>
      <w:tr w:rsidR="006039C9" w14:paraId="0513ABA2" w14:textId="77777777" w:rsidTr="00EE1424">
        <w:tc>
          <w:tcPr>
            <w:tcW w:w="621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246A43" w14:textId="7368DB7A" w:rsidR="008B6F8E" w:rsidRDefault="008B6F8E" w:rsidP="008B6F8E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  <w:r>
              <w:rPr>
                <w:rFonts w:cs="Arial"/>
              </w:rPr>
              <w:t>Brengt* u grond</w:t>
            </w:r>
            <w:r w:rsidR="00064630">
              <w:rPr>
                <w:rFonts w:cs="Arial"/>
              </w:rPr>
              <w:t xml:space="preserve"> of </w:t>
            </w:r>
            <w:r w:rsidR="004C5154">
              <w:rPr>
                <w:rFonts w:cs="Arial"/>
              </w:rPr>
              <w:t>bouwstoffen</w:t>
            </w:r>
            <w:r w:rsidR="00B20536">
              <w:rPr>
                <w:rFonts w:cs="Arial"/>
              </w:rPr>
              <w:t>**</w:t>
            </w:r>
            <w:r>
              <w:rPr>
                <w:rFonts w:cs="Arial"/>
              </w:rPr>
              <w:t xml:space="preserve"> naar Kloosterdonk? </w:t>
            </w:r>
          </w:p>
          <w:p w14:paraId="332C8782" w14:textId="5C108B82" w:rsidR="006039C9" w:rsidRDefault="006039C9" w:rsidP="006039C9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  <w:hideMark/>
          </w:tcPr>
          <w:p w14:paraId="4E57458A" w14:textId="2071D427" w:rsidR="006039C9" w:rsidRDefault="00033EEB" w:rsidP="006039C9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-263836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39C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039C9">
              <w:rPr>
                <w:rFonts w:cs="Arial"/>
              </w:rPr>
              <w:t xml:space="preserve"> </w:t>
            </w:r>
            <w:proofErr w:type="gramStart"/>
            <w:r w:rsidR="006039C9">
              <w:rPr>
                <w:rFonts w:cs="Arial"/>
              </w:rPr>
              <w:t>nee</w:t>
            </w:r>
            <w:proofErr w:type="gramEnd"/>
            <w:r w:rsidR="006039C9">
              <w:rPr>
                <w:rFonts w:cs="Arial"/>
              </w:rPr>
              <w:tab/>
            </w:r>
            <w:sdt>
              <w:sdtPr>
                <w:rPr>
                  <w:rFonts w:cs="Arial"/>
                </w:rPr>
                <w:id w:val="1450129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39C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039C9">
              <w:rPr>
                <w:rFonts w:cs="Arial"/>
              </w:rPr>
              <w:t xml:space="preserve"> ja, hoeveel m</w:t>
            </w:r>
            <w:r w:rsidR="006039C9">
              <w:rPr>
                <w:rFonts w:cs="Arial"/>
                <w:vertAlign w:val="superscript"/>
              </w:rPr>
              <w:t>3</w:t>
            </w:r>
            <w:r w:rsidR="006039C9">
              <w:rPr>
                <w:rFonts w:cs="Arial"/>
              </w:rPr>
              <w:t xml:space="preserve">: </w:t>
            </w:r>
          </w:p>
        </w:tc>
      </w:tr>
      <w:tr w:rsidR="00A34B27" w14:paraId="63B1BE4D" w14:textId="77777777" w:rsidTr="00A34B27">
        <w:trPr>
          <w:trHeight w:val="318"/>
        </w:trPr>
        <w:tc>
          <w:tcPr>
            <w:tcW w:w="621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402EB2" w14:textId="00C40DC4" w:rsidR="00A34B27" w:rsidRDefault="00A34B27" w:rsidP="00A34B27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  <w:r>
              <w:rPr>
                <w:rFonts w:cs="Arial"/>
              </w:rPr>
              <w:t>Haalt* u grond</w:t>
            </w:r>
            <w:r w:rsidR="004C5154">
              <w:rPr>
                <w:rFonts w:cs="Arial"/>
              </w:rPr>
              <w:t xml:space="preserve"> of bouwstoffen</w:t>
            </w:r>
            <w:r>
              <w:rPr>
                <w:rFonts w:cs="Arial"/>
              </w:rPr>
              <w:t xml:space="preserve"> af van Kloosterdonk?</w:t>
            </w:r>
          </w:p>
          <w:p w14:paraId="11498090" w14:textId="7F2E003B" w:rsidR="00A34B27" w:rsidRDefault="00A34B27" w:rsidP="00A34B27">
            <w:pPr>
              <w:autoSpaceDE w:val="0"/>
              <w:autoSpaceDN w:val="0"/>
              <w:adjustRightInd w:val="0"/>
              <w:spacing w:line="260" w:lineRule="atLeast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14:paraId="4BD5C9F6" w14:textId="4F9BDCCD" w:rsidR="00A34B27" w:rsidRDefault="00033EEB" w:rsidP="00A34B27">
            <w:pPr>
              <w:autoSpaceDE w:val="0"/>
              <w:autoSpaceDN w:val="0"/>
              <w:adjustRightInd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988669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B2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4B27">
              <w:rPr>
                <w:rFonts w:cs="Arial"/>
              </w:rPr>
              <w:t xml:space="preserve"> </w:t>
            </w:r>
            <w:proofErr w:type="gramStart"/>
            <w:r w:rsidR="00A34B27">
              <w:rPr>
                <w:rFonts w:cs="Arial"/>
              </w:rPr>
              <w:t>nee</w:t>
            </w:r>
            <w:proofErr w:type="gramEnd"/>
            <w:r w:rsidR="00A34B27">
              <w:rPr>
                <w:rFonts w:cs="Arial"/>
              </w:rPr>
              <w:tab/>
            </w:r>
            <w:sdt>
              <w:sdtPr>
                <w:rPr>
                  <w:rFonts w:cs="Arial"/>
                </w:rPr>
                <w:id w:val="-305000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B2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34B27">
              <w:rPr>
                <w:rFonts w:cs="Arial"/>
              </w:rPr>
              <w:t xml:space="preserve"> ja, hoeveel m</w:t>
            </w:r>
            <w:r w:rsidR="00A34B27">
              <w:rPr>
                <w:rFonts w:cs="Arial"/>
                <w:vertAlign w:val="superscript"/>
              </w:rPr>
              <w:t>3</w:t>
            </w:r>
            <w:r w:rsidR="00A34B27">
              <w:rPr>
                <w:rFonts w:cs="Arial"/>
              </w:rPr>
              <w:t xml:space="preserve">: </w:t>
            </w:r>
          </w:p>
        </w:tc>
      </w:tr>
      <w:tr w:rsidR="00B20536" w14:paraId="736D24A6" w14:textId="77777777" w:rsidTr="009B0B71">
        <w:trPr>
          <w:trHeight w:val="318"/>
        </w:trPr>
        <w:tc>
          <w:tcPr>
            <w:tcW w:w="10467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C3DA198" w14:textId="77777777" w:rsidR="00B20536" w:rsidRDefault="00B20536" w:rsidP="009B0B71">
            <w:pPr>
              <w:tabs>
                <w:tab w:val="left" w:pos="724"/>
                <w:tab w:val="left" w:pos="2850"/>
              </w:tabs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*Is er sprake van verschillende kwaliteiten of soorten grond/bouwstoffen in het werk? Dan dient de chauffeur aan te geven welke kwaliteit of soort hij brengt of wil afhalen.</w:t>
            </w:r>
          </w:p>
        </w:tc>
      </w:tr>
      <w:tr w:rsidR="008B6F8E" w14:paraId="3586C2F4" w14:textId="77777777" w:rsidTr="00033EEB">
        <w:trPr>
          <w:trHeight w:val="131"/>
        </w:trPr>
        <w:tc>
          <w:tcPr>
            <w:tcW w:w="10467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6B7C28" w14:textId="1C70257F" w:rsidR="008B6F8E" w:rsidRDefault="008B6F8E" w:rsidP="006039C9">
            <w:pPr>
              <w:tabs>
                <w:tab w:val="left" w:pos="724"/>
                <w:tab w:val="left" w:pos="2850"/>
              </w:tabs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*</w:t>
            </w:r>
            <w:r w:rsidR="00B20536">
              <w:rPr>
                <w:rFonts w:cs="Arial"/>
              </w:rPr>
              <w:t>*</w:t>
            </w:r>
            <w:r w:rsidR="0083266A">
              <w:rPr>
                <w:rFonts w:cs="Arial"/>
              </w:rPr>
              <w:t xml:space="preserve">Beschrijf het </w:t>
            </w:r>
            <w:r w:rsidR="00430881">
              <w:rPr>
                <w:rFonts w:cs="Arial"/>
              </w:rPr>
              <w:t>b</w:t>
            </w:r>
            <w:r w:rsidR="00496E16">
              <w:rPr>
                <w:rFonts w:cs="Arial"/>
              </w:rPr>
              <w:t>ouwmateriaal</w:t>
            </w:r>
            <w:r w:rsidR="00430881">
              <w:rPr>
                <w:rFonts w:cs="Arial"/>
              </w:rPr>
              <w:t xml:space="preserve"> (</w:t>
            </w:r>
            <w:r w:rsidR="00C22EA4">
              <w:rPr>
                <w:rFonts w:cs="Arial"/>
              </w:rPr>
              <w:t xml:space="preserve">tenminste soort en type, afmetingen en </w:t>
            </w:r>
            <w:proofErr w:type="spellStart"/>
            <w:r w:rsidR="00C22EA4">
              <w:rPr>
                <w:rFonts w:cs="Arial"/>
              </w:rPr>
              <w:t>evt</w:t>
            </w:r>
            <w:proofErr w:type="spellEnd"/>
            <w:r w:rsidR="00C22EA4">
              <w:rPr>
                <w:rFonts w:cs="Arial"/>
              </w:rPr>
              <w:t xml:space="preserve"> kleur): </w:t>
            </w:r>
          </w:p>
        </w:tc>
      </w:tr>
    </w:tbl>
    <w:p w14:paraId="64906D1E" w14:textId="77777777" w:rsidR="008950E6" w:rsidRDefault="008950E6">
      <w:pPr>
        <w:rPr>
          <w:rFonts w:cs="Arial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shd w:val="clear" w:color="000000" w:fill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1413"/>
        <w:gridCol w:w="1980"/>
        <w:gridCol w:w="2263"/>
        <w:gridCol w:w="1859"/>
        <w:gridCol w:w="2507"/>
      </w:tblGrid>
      <w:tr w:rsidR="00BE50D7" w:rsidRPr="003448EA" w14:paraId="18862B51" w14:textId="77777777" w:rsidTr="00EE1424">
        <w:trPr>
          <w:trHeight w:val="335"/>
        </w:trPr>
        <w:tc>
          <w:tcPr>
            <w:tcW w:w="869" w:type="pct"/>
            <w:gridSpan w:val="2"/>
            <w:shd w:val="clear" w:color="000000" w:fill="auto"/>
            <w:vAlign w:val="center"/>
          </w:tcPr>
          <w:bookmarkEnd w:id="0"/>
          <w:p w14:paraId="13B70FDD" w14:textId="50386310" w:rsidR="00BE50D7" w:rsidRPr="003448EA" w:rsidRDefault="00241BC8" w:rsidP="00BE50D7">
            <w:pPr>
              <w:rPr>
                <w:rFonts w:cs="Arial"/>
                <w:sz w:val="18"/>
                <w:szCs w:val="18"/>
              </w:rPr>
            </w:pPr>
            <w:r w:rsidRPr="003448EA">
              <w:rPr>
                <w:rFonts w:cs="Arial"/>
                <w:b/>
                <w:sz w:val="18"/>
                <w:szCs w:val="18"/>
              </w:rPr>
              <w:t>Informatie voor depotbeheerder</w:t>
            </w:r>
          </w:p>
        </w:tc>
        <w:tc>
          <w:tcPr>
            <w:tcW w:w="4131" w:type="pct"/>
            <w:gridSpan w:val="4"/>
            <w:shd w:val="clear" w:color="000000" w:fill="auto"/>
            <w:vAlign w:val="center"/>
          </w:tcPr>
          <w:p w14:paraId="70E83D57" w14:textId="77777777" w:rsidR="00BE50D7" w:rsidRPr="003448EA" w:rsidRDefault="00BE50D7" w:rsidP="00BE50D7">
            <w:pPr>
              <w:rPr>
                <w:rFonts w:cs="Arial"/>
                <w:sz w:val="18"/>
                <w:szCs w:val="18"/>
              </w:rPr>
            </w:pPr>
          </w:p>
        </w:tc>
      </w:tr>
      <w:tr w:rsidR="00BB3B4B" w:rsidRPr="003448EA" w14:paraId="2EA50254" w14:textId="77777777" w:rsidTr="00EE1424">
        <w:trPr>
          <w:trHeight w:val="317"/>
        </w:trPr>
        <w:tc>
          <w:tcPr>
            <w:tcW w:w="869" w:type="pct"/>
            <w:gridSpan w:val="2"/>
            <w:shd w:val="clear" w:color="000000" w:fill="auto"/>
            <w:vAlign w:val="center"/>
          </w:tcPr>
          <w:p w14:paraId="6E388DE0" w14:textId="77777777" w:rsidR="00BB3B4B" w:rsidRPr="003448EA" w:rsidRDefault="00BB3B4B" w:rsidP="00BB3B4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448EA">
              <w:rPr>
                <w:rFonts w:cs="Arial"/>
                <w:sz w:val="18"/>
                <w:szCs w:val="18"/>
              </w:rPr>
              <w:t>Code afvalmelding</w:t>
            </w:r>
          </w:p>
        </w:tc>
        <w:tc>
          <w:tcPr>
            <w:tcW w:w="950" w:type="pct"/>
            <w:shd w:val="clear" w:color="000000" w:fill="auto"/>
            <w:vAlign w:val="center"/>
          </w:tcPr>
          <w:p w14:paraId="0AA7C736" w14:textId="77777777" w:rsidR="00BB3B4B" w:rsidRPr="003448EA" w:rsidRDefault="00BB3B4B" w:rsidP="00BB3B4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448EA">
              <w:rPr>
                <w:rFonts w:cs="Arial"/>
                <w:sz w:val="18"/>
                <w:szCs w:val="18"/>
              </w:rPr>
              <w:t>Unieke overeenkomst</w:t>
            </w:r>
          </w:p>
        </w:tc>
        <w:tc>
          <w:tcPr>
            <w:tcW w:w="1086" w:type="pct"/>
            <w:shd w:val="clear" w:color="000000" w:fill="auto"/>
            <w:vAlign w:val="center"/>
            <w:hideMark/>
          </w:tcPr>
          <w:p w14:paraId="61920768" w14:textId="77777777" w:rsidR="00BB3B4B" w:rsidRPr="003448EA" w:rsidRDefault="00BB3B4B" w:rsidP="00BB3B4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448EA">
              <w:rPr>
                <w:rFonts w:cs="Arial"/>
                <w:sz w:val="18"/>
                <w:szCs w:val="18"/>
              </w:rPr>
              <w:t>Voorinformatie</w:t>
            </w:r>
          </w:p>
        </w:tc>
        <w:tc>
          <w:tcPr>
            <w:tcW w:w="892" w:type="pct"/>
            <w:shd w:val="clear" w:color="000000" w:fill="auto"/>
            <w:vAlign w:val="center"/>
          </w:tcPr>
          <w:p w14:paraId="3A3301BD" w14:textId="49AD340C" w:rsidR="00BB3B4B" w:rsidRPr="003448EA" w:rsidRDefault="00BB3B4B" w:rsidP="00BB3B4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448EA">
              <w:rPr>
                <w:rFonts w:cs="Arial"/>
                <w:sz w:val="18"/>
                <w:szCs w:val="18"/>
              </w:rPr>
              <w:t>Geldt voor</w:t>
            </w:r>
          </w:p>
        </w:tc>
        <w:tc>
          <w:tcPr>
            <w:tcW w:w="1203" w:type="pct"/>
            <w:shd w:val="clear" w:color="000000" w:fill="auto"/>
            <w:vAlign w:val="center"/>
          </w:tcPr>
          <w:p w14:paraId="51D68B26" w14:textId="2AC9E271" w:rsidR="00BB3B4B" w:rsidRPr="003448EA" w:rsidRDefault="00BB3B4B" w:rsidP="00BB3B4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448EA">
              <w:rPr>
                <w:rFonts w:cs="Arial"/>
                <w:sz w:val="18"/>
                <w:szCs w:val="18"/>
              </w:rPr>
              <w:t>Bestemmin</w:t>
            </w:r>
            <w:r w:rsidR="003448EA">
              <w:rPr>
                <w:rFonts w:cs="Arial"/>
                <w:sz w:val="18"/>
                <w:szCs w:val="18"/>
              </w:rPr>
              <w:t>g</w:t>
            </w:r>
          </w:p>
        </w:tc>
      </w:tr>
      <w:tr w:rsidR="006C491C" w:rsidRPr="003448EA" w14:paraId="4F35571F" w14:textId="77777777" w:rsidTr="00EE1424">
        <w:trPr>
          <w:trHeight w:val="421"/>
        </w:trPr>
        <w:tc>
          <w:tcPr>
            <w:tcW w:w="191" w:type="pct"/>
            <w:shd w:val="clear" w:color="auto" w:fill="92D050"/>
          </w:tcPr>
          <w:p w14:paraId="5C45053C" w14:textId="3BB8DD26" w:rsidR="006C491C" w:rsidRPr="003448EA" w:rsidRDefault="006C491C" w:rsidP="006C491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000000" w:fill="auto"/>
          </w:tcPr>
          <w:p w14:paraId="1803A07F" w14:textId="0CA24A36" w:rsidR="006C491C" w:rsidRPr="003448EA" w:rsidRDefault="006C491C" w:rsidP="006C491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6C491C">
              <w:rPr>
                <w:rFonts w:cs="Arial"/>
                <w:sz w:val="18"/>
                <w:szCs w:val="18"/>
              </w:rPr>
              <w:t>​​</w:t>
            </w:r>
            <w:r w:rsidRPr="006C491C">
              <w:rPr>
                <w:sz w:val="18"/>
                <w:szCs w:val="18"/>
              </w:rPr>
              <w:t>Breng</w:t>
            </w:r>
            <w:r w:rsidR="000120E4">
              <w:rPr>
                <w:sz w:val="18"/>
                <w:szCs w:val="18"/>
              </w:rPr>
              <w:t>25</w:t>
            </w:r>
            <w:r w:rsidR="00EE142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naar depot</w:t>
            </w:r>
          </w:p>
        </w:tc>
        <w:tc>
          <w:tcPr>
            <w:tcW w:w="950" w:type="pct"/>
            <w:shd w:val="clear" w:color="000000" w:fill="auto"/>
          </w:tcPr>
          <w:p w14:paraId="130CCBB8" w14:textId="7E66F58A" w:rsidR="006C491C" w:rsidRPr="003448EA" w:rsidRDefault="006C491C" w:rsidP="006C491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448EA">
              <w:rPr>
                <w:rFonts w:cs="Arial"/>
                <w:sz w:val="18"/>
                <w:szCs w:val="18"/>
              </w:rPr>
              <w:t>10736</w:t>
            </w:r>
            <w:r w:rsidR="000120E4">
              <w:rPr>
                <w:rFonts w:cs="Arial"/>
                <w:sz w:val="18"/>
                <w:szCs w:val="18"/>
              </w:rPr>
              <w:t>25</w:t>
            </w:r>
            <w:r w:rsidRPr="003448EA"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1086" w:type="pct"/>
            <w:shd w:val="clear" w:color="000000" w:fill="auto"/>
            <w:hideMark/>
          </w:tcPr>
          <w:p w14:paraId="6CF01188" w14:textId="70138696" w:rsidR="006C491C" w:rsidRPr="003448EA" w:rsidRDefault="00033EEB" w:rsidP="006C491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alias w:val="Voorinformatie"/>
                <w:tag w:val="Voorinformatie"/>
                <w:id w:val="473260556"/>
                <w:placeholder>
                  <w:docPart w:val="98DD4CFC7F5541259667EFE7A4540BDB"/>
                </w:placeholder>
                <w:comboBox>
                  <w:listItem w:displayText="BKK+toets " w:value="BKK+toets "/>
                  <w:listItem w:displayText="Bodemonderzoek," w:value="Bodemonderzoek,"/>
                  <w:listItem w:displayText="Vooronderzoek NEN 5725," w:value="Vooronderzoek NEN 5725,"/>
                  <w:listItem w:displayText="Partijkeuring BRL 1000," w:value="Partijkeuring BRL 1000,"/>
                  <w:listItem w:displayText="Saneringsplan," w:value="Saneringsplan,"/>
                  <w:listItem w:displayText=" " w:value=" "/>
                </w:comboBox>
              </w:sdtPr>
              <w:sdtEndPr/>
              <w:sdtContent>
                <w:proofErr w:type="spellStart"/>
                <w:r w:rsidR="006C491C" w:rsidRPr="003448EA">
                  <w:rPr>
                    <w:rFonts w:cs="Arial"/>
                    <w:sz w:val="18"/>
                    <w:szCs w:val="18"/>
                  </w:rPr>
                  <w:t>BKK+toets</w:t>
                </w:r>
                <w:proofErr w:type="spellEnd"/>
                <w:r w:rsidR="006C491C" w:rsidRPr="003448EA">
                  <w:rPr>
                    <w:rFonts w:cs="Arial"/>
                    <w:sz w:val="18"/>
                    <w:szCs w:val="18"/>
                  </w:rPr>
                  <w:t>,</w:t>
                </w:r>
              </w:sdtContent>
            </w:sdt>
            <w:r w:rsidR="006C491C" w:rsidRPr="003448EA">
              <w:rPr>
                <w:rFonts w:cs="Arial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alias w:val="Kwaliteit"/>
                <w:tag w:val="Kwaliteit"/>
                <w:id w:val="722252701"/>
                <w:placeholder>
                  <w:docPart w:val="B413D904356349A5894EB6A1D3D960E5"/>
                </w:placeholder>
                <w:comboBox>
                  <w:listItem w:displayText="L/N" w:value="L/N"/>
                  <w:listItem w:displayText="W" w:value="W"/>
                  <w:listItem w:displayText="I" w:value="I"/>
                  <w:listItem w:displayText=" " w:value=" "/>
                </w:comboBox>
              </w:sdtPr>
              <w:sdtEndPr/>
              <w:sdtContent>
                <w:r w:rsidR="005A3549">
                  <w:rPr>
                    <w:rFonts w:cs="Arial"/>
                    <w:sz w:val="18"/>
                    <w:szCs w:val="18"/>
                  </w:rPr>
                  <w:t>L/N</w:t>
                </w:r>
              </w:sdtContent>
            </w:sdt>
          </w:p>
        </w:tc>
        <w:tc>
          <w:tcPr>
            <w:tcW w:w="892" w:type="pct"/>
            <w:shd w:val="clear" w:color="000000" w:fill="auto"/>
          </w:tcPr>
          <w:p w14:paraId="50DD7761" w14:textId="66A3C8ED" w:rsidR="006C491C" w:rsidRPr="003448EA" w:rsidRDefault="00033EEB" w:rsidP="006C491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alias w:val="Geldt voor"/>
                <w:tag w:val="Geldt voor"/>
                <w:id w:val="-1175568454"/>
                <w:placeholder>
                  <w:docPart w:val="6FF14A67A35F4F2F9EC505F71A9484AE"/>
                </w:placeholder>
                <w:comboBox>
                  <w:listItem w:displayText="Alle grond uit werk" w:value="Alle grond uit werk"/>
                  <w:listItem w:displayText="Deel werk, zie tekening" w:value="Deel werk, zie tekening"/>
                  <w:listItem w:displayText="grond tot 0,5 m" w:value="grond tot 0,5 m"/>
                  <w:listItem w:displayText="grond, 0,5 m en dieper" w:value="grond, 0,5 m en dieper"/>
                </w:comboBox>
              </w:sdtPr>
              <w:sdtEndPr/>
              <w:sdtContent>
                <w:r w:rsidR="006C491C">
                  <w:rPr>
                    <w:rFonts w:cs="Arial"/>
                    <w:sz w:val="18"/>
                    <w:szCs w:val="18"/>
                  </w:rPr>
                  <w:t>Alle grond uit werk</w:t>
                </w:r>
              </w:sdtContent>
            </w:sdt>
          </w:p>
        </w:tc>
        <w:tc>
          <w:tcPr>
            <w:tcW w:w="1203" w:type="pct"/>
            <w:shd w:val="clear" w:color="000000" w:fill="auto"/>
          </w:tcPr>
          <w:p w14:paraId="5B39B082" w14:textId="68B8B8EE" w:rsidR="006C491C" w:rsidRPr="003448EA" w:rsidRDefault="00033EEB" w:rsidP="006C491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color w:val="333333"/>
                  <w:sz w:val="18"/>
                  <w:szCs w:val="18"/>
                  <w:shd w:val="clear" w:color="auto" w:fill="FFFFFF"/>
                </w:rPr>
                <w:alias w:val="Kwaliteit vlg voorinformatie"/>
                <w:tag w:val="Kwaliteit vlg voorinformatie"/>
                <w:id w:val="-834908746"/>
                <w:placeholder>
                  <w:docPart w:val="7479E17356BD4BEF93BB31F15F72FA5B"/>
                </w:placeholder>
                <w:comboBox>
                  <w:listItem w:displayText="Partij, keuze beheerder" w:value="Partij, keuze beheerder"/>
                  <w:listItem w:displayText="1073623001xx_inname grond AW, W I" w:value="1073623001xx_inname grond AW, W I"/>
                  <w:listItem w:displayText="Samenvoegen tot 100 ton, keuren" w:value="Samenvoegen tot 100 ton, keuren"/>
                </w:comboBox>
              </w:sdtPr>
              <w:sdtEndPr/>
              <w:sdtContent>
                <w:r w:rsidR="006C491C">
                  <w:rPr>
                    <w:rFonts w:cs="Arial"/>
                    <w:color w:val="333333"/>
                    <w:sz w:val="18"/>
                    <w:szCs w:val="18"/>
                    <w:shd w:val="clear" w:color="auto" w:fill="FFFFFF"/>
                  </w:rPr>
                  <w:t>Partij, keuze beheerder</w:t>
                </w:r>
              </w:sdtContent>
            </w:sdt>
          </w:p>
        </w:tc>
      </w:tr>
      <w:tr w:rsidR="006C491C" w:rsidRPr="003448EA" w14:paraId="42064EF1" w14:textId="77777777" w:rsidTr="00EE1424">
        <w:trPr>
          <w:trHeight w:val="413"/>
        </w:trPr>
        <w:tc>
          <w:tcPr>
            <w:tcW w:w="191" w:type="pct"/>
            <w:shd w:val="clear" w:color="auto" w:fill="FFFF00"/>
          </w:tcPr>
          <w:p w14:paraId="775B0A8E" w14:textId="77777777" w:rsidR="006C491C" w:rsidRPr="003448EA" w:rsidRDefault="006C491C" w:rsidP="006C491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000000" w:fill="auto"/>
          </w:tcPr>
          <w:p w14:paraId="7AB0DC99" w14:textId="04BB9294" w:rsidR="006C491C" w:rsidRPr="003448EA" w:rsidRDefault="006C491C" w:rsidP="006C491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Breng</w:t>
            </w:r>
            <w:r w:rsidR="000120E4">
              <w:rPr>
                <w:sz w:val="18"/>
                <w:szCs w:val="18"/>
              </w:rPr>
              <w:t>25</w:t>
            </w:r>
            <w:r w:rsidR="00EE142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naar depot</w:t>
            </w:r>
          </w:p>
        </w:tc>
        <w:tc>
          <w:tcPr>
            <w:tcW w:w="950" w:type="pct"/>
            <w:shd w:val="clear" w:color="000000" w:fill="auto"/>
          </w:tcPr>
          <w:p w14:paraId="6E0BD2E3" w14:textId="45BB89BC" w:rsidR="006C491C" w:rsidRPr="003448EA" w:rsidRDefault="006C491C" w:rsidP="006C491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448EA">
              <w:rPr>
                <w:rFonts w:cs="Arial"/>
                <w:sz w:val="18"/>
                <w:szCs w:val="18"/>
              </w:rPr>
              <w:t>10736</w:t>
            </w:r>
            <w:r w:rsidR="000120E4">
              <w:rPr>
                <w:rFonts w:cs="Arial"/>
                <w:sz w:val="18"/>
                <w:szCs w:val="18"/>
              </w:rPr>
              <w:t>25</w:t>
            </w:r>
            <w:r w:rsidRPr="003448EA"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1086" w:type="pct"/>
            <w:shd w:val="clear" w:color="000000" w:fill="auto"/>
            <w:hideMark/>
          </w:tcPr>
          <w:p w14:paraId="56A651AA" w14:textId="22A072F1" w:rsidR="006C491C" w:rsidRPr="003448EA" w:rsidRDefault="00033EEB" w:rsidP="006C491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alias w:val="Voorinformatie"/>
                <w:tag w:val="Voorinformatie"/>
                <w:id w:val="92595215"/>
                <w:placeholder>
                  <w:docPart w:val="7E296C464AD146BC9FA01DC6D33BB23F"/>
                </w:placeholder>
                <w:comboBox>
                  <w:listItem w:displayText="BKK+toets " w:value="BKK+toets "/>
                  <w:listItem w:displayText="Bodemonderzoek," w:value="Bodemonderzoek,"/>
                  <w:listItem w:displayText="Vooronderzoek NEN 5725," w:value="Vooronderzoek NEN 5725,"/>
                  <w:listItem w:displayText="Partijkeuring BRL 1000," w:value="Partijkeuring BRL 1000,"/>
                  <w:listItem w:displayText="Saneringsplan," w:value="Saneringsplan,"/>
                  <w:listItem w:displayText=" " w:value=" "/>
                </w:comboBox>
              </w:sdtPr>
              <w:sdtEndPr/>
              <w:sdtContent>
                <w:proofErr w:type="spellStart"/>
                <w:r w:rsidR="006C491C" w:rsidRPr="003448EA">
                  <w:rPr>
                    <w:rFonts w:cs="Arial"/>
                    <w:sz w:val="18"/>
                    <w:szCs w:val="18"/>
                  </w:rPr>
                  <w:t>BKK+toets</w:t>
                </w:r>
                <w:proofErr w:type="spellEnd"/>
                <w:r w:rsidR="006C491C" w:rsidRPr="003448EA">
                  <w:rPr>
                    <w:rFonts w:cs="Arial"/>
                    <w:sz w:val="18"/>
                    <w:szCs w:val="18"/>
                  </w:rPr>
                  <w:t>,</w:t>
                </w:r>
              </w:sdtContent>
            </w:sdt>
            <w:r w:rsidR="006C491C" w:rsidRPr="003448EA">
              <w:rPr>
                <w:rFonts w:cs="Arial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alias w:val="Kwaliteit"/>
                <w:tag w:val="Kwaliteit"/>
                <w:id w:val="2087263534"/>
                <w:placeholder>
                  <w:docPart w:val="C4F4AE8FD8F14D89B39ACEF16C840693"/>
                </w:placeholder>
                <w:comboBox>
                  <w:listItem w:displayText="L/N" w:value="L/N"/>
                  <w:listItem w:displayText="W" w:value="W"/>
                  <w:listItem w:displayText="I" w:value="I"/>
                  <w:listItem w:displayText=" " w:value=" "/>
                </w:comboBox>
              </w:sdtPr>
              <w:sdtEndPr/>
              <w:sdtContent>
                <w:r w:rsidR="005A3549">
                  <w:rPr>
                    <w:rFonts w:cs="Arial"/>
                    <w:sz w:val="18"/>
                    <w:szCs w:val="18"/>
                  </w:rPr>
                  <w:t>W</w:t>
                </w:r>
              </w:sdtContent>
            </w:sdt>
          </w:p>
        </w:tc>
        <w:tc>
          <w:tcPr>
            <w:tcW w:w="892" w:type="pct"/>
            <w:shd w:val="clear" w:color="000000" w:fill="auto"/>
          </w:tcPr>
          <w:p w14:paraId="4597C2B2" w14:textId="77777777" w:rsidR="006C491C" w:rsidRPr="003448EA" w:rsidRDefault="00033EEB" w:rsidP="006C491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alias w:val="Geldt voor"/>
                <w:tag w:val="Geldt voor"/>
                <w:id w:val="1403340545"/>
                <w:placeholder>
                  <w:docPart w:val="DA839DED182B49819F9116F3440EE8D3"/>
                </w:placeholder>
                <w:comboBox>
                  <w:listItem w:displayText="Alle grond uit werk" w:value="Alle grond uit werk"/>
                  <w:listItem w:displayText="Deel werk, zie tekening" w:value="Deel werk, zie tekening"/>
                  <w:listItem w:displayText="grond tot 0,5 m" w:value="grond tot 0,5 m"/>
                  <w:listItem w:displayText="grond, 0,5 m en dieper" w:value="grond, 0,5 m en dieper"/>
                </w:comboBox>
              </w:sdtPr>
              <w:sdtEndPr/>
              <w:sdtContent>
                <w:r w:rsidR="006C491C">
                  <w:rPr>
                    <w:rFonts w:cs="Arial"/>
                    <w:sz w:val="18"/>
                    <w:szCs w:val="18"/>
                  </w:rPr>
                  <w:t>Alle grond uit werk</w:t>
                </w:r>
              </w:sdtContent>
            </w:sdt>
          </w:p>
        </w:tc>
        <w:tc>
          <w:tcPr>
            <w:tcW w:w="1203" w:type="pct"/>
            <w:shd w:val="clear" w:color="000000" w:fill="auto"/>
          </w:tcPr>
          <w:p w14:paraId="6A14FBA1" w14:textId="77777777" w:rsidR="006C491C" w:rsidRPr="003448EA" w:rsidRDefault="00033EEB" w:rsidP="006C491C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FFFFFF"/>
                </w:rPr>
                <w:alias w:val="Kwaliteit vlg voorinformatie"/>
                <w:tag w:val="Kwaliteit vlg voorinformatie"/>
                <w:id w:val="1108556098"/>
                <w:placeholder>
                  <w:docPart w:val="E000695F17434E97AA405DA1C90427DC"/>
                </w:placeholder>
                <w:comboBox>
                  <w:listItem w:displayText="Partij, keuze beheerder" w:value="Partij, keuze beheerder"/>
                  <w:listItem w:displayText="1073623001xx_inname grond AW, W I" w:value="1073623001xx_inname grond AW, W I"/>
                  <w:listItem w:displayText="Samenvoegen tot 100 ton, keuren" w:value="Samenvoegen tot 100 ton, keuren"/>
                  <w:listItem w:displayText="Tijdelijke uitneming, grond terug naar werk obv Bbk" w:value="Tijdelijke uitneming, grond terug naar werk obv Bbk"/>
                </w:comboBox>
              </w:sdtPr>
              <w:sdtEndPr/>
              <w:sdtContent>
                <w:r w:rsidR="006C491C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FFFFFF"/>
                  </w:rPr>
                  <w:t>Partij, keuze beheerder</w:t>
                </w:r>
              </w:sdtContent>
            </w:sdt>
          </w:p>
        </w:tc>
      </w:tr>
      <w:tr w:rsidR="00B33DFB" w:rsidRPr="003448EA" w14:paraId="22ECCA74" w14:textId="77777777" w:rsidTr="00EE1424">
        <w:trPr>
          <w:trHeight w:val="413"/>
        </w:trPr>
        <w:tc>
          <w:tcPr>
            <w:tcW w:w="191" w:type="pct"/>
            <w:shd w:val="clear" w:color="auto" w:fill="FF0000"/>
          </w:tcPr>
          <w:p w14:paraId="0504598F" w14:textId="7A643A1D" w:rsidR="00B33DFB" w:rsidRPr="003448EA" w:rsidRDefault="00B33DFB" w:rsidP="00B33DF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000000" w:fill="auto"/>
          </w:tcPr>
          <w:p w14:paraId="0B571BF9" w14:textId="7E0C8F2E" w:rsidR="00B33DFB" w:rsidRPr="003448EA" w:rsidRDefault="006C491C" w:rsidP="00B33DF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Breng</w:t>
            </w:r>
            <w:r w:rsidR="000120E4">
              <w:rPr>
                <w:rFonts w:cs="Arial"/>
                <w:sz w:val="18"/>
                <w:szCs w:val="18"/>
              </w:rPr>
              <w:t>25</w:t>
            </w:r>
            <w:r w:rsidR="00EE1424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naar depot</w:t>
            </w:r>
          </w:p>
        </w:tc>
        <w:tc>
          <w:tcPr>
            <w:tcW w:w="950" w:type="pct"/>
            <w:shd w:val="clear" w:color="000000" w:fill="auto"/>
          </w:tcPr>
          <w:p w14:paraId="439F9251" w14:textId="55128DEC" w:rsidR="00B33DFB" w:rsidRPr="003448EA" w:rsidRDefault="00B33DFB" w:rsidP="00B33DF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448EA">
              <w:rPr>
                <w:rFonts w:cs="Arial"/>
                <w:sz w:val="18"/>
                <w:szCs w:val="18"/>
              </w:rPr>
              <w:t>10736</w:t>
            </w:r>
            <w:r w:rsidR="000120E4">
              <w:rPr>
                <w:rFonts w:cs="Arial"/>
                <w:sz w:val="18"/>
                <w:szCs w:val="18"/>
              </w:rPr>
              <w:t>25</w:t>
            </w:r>
            <w:r w:rsidRPr="003448EA"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1086" w:type="pct"/>
            <w:shd w:val="clear" w:color="000000" w:fill="auto"/>
            <w:hideMark/>
          </w:tcPr>
          <w:p w14:paraId="7CC6F924" w14:textId="6D9725D7" w:rsidR="00B33DFB" w:rsidRPr="003448EA" w:rsidRDefault="00033EEB" w:rsidP="00B33DF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alias w:val="Voorinformatie"/>
                <w:tag w:val="Voorinformatie"/>
                <w:id w:val="-871839727"/>
                <w:placeholder>
                  <w:docPart w:val="FB3A158F727F4FA9B47BF3197B32AED3"/>
                </w:placeholder>
                <w:comboBox>
                  <w:listItem w:displayText="BKK+toets " w:value="BKK+toets "/>
                  <w:listItem w:displayText="Bodemonderzoek," w:value="Bodemonderzoek,"/>
                  <w:listItem w:displayText="Vooronderzoek NEN 5725," w:value="Vooronderzoek NEN 5725,"/>
                  <w:listItem w:displayText="Partijkeuring BRL 1000," w:value="Partijkeuring BRL 1000,"/>
                  <w:listItem w:displayText="Saneringsplan," w:value="Saneringsplan,"/>
                  <w:listItem w:displayText=" " w:value=" "/>
                </w:comboBox>
              </w:sdtPr>
              <w:sdtEndPr/>
              <w:sdtContent>
                <w:proofErr w:type="spellStart"/>
                <w:r w:rsidR="00B33DFB" w:rsidRPr="003448EA">
                  <w:rPr>
                    <w:rFonts w:cs="Arial"/>
                    <w:sz w:val="18"/>
                    <w:szCs w:val="18"/>
                  </w:rPr>
                  <w:t>BKK+toets</w:t>
                </w:r>
                <w:proofErr w:type="spellEnd"/>
                <w:r w:rsidR="00B33DFB" w:rsidRPr="003448EA">
                  <w:rPr>
                    <w:rFonts w:cs="Arial"/>
                    <w:sz w:val="18"/>
                    <w:szCs w:val="18"/>
                  </w:rPr>
                  <w:t>,</w:t>
                </w:r>
              </w:sdtContent>
            </w:sdt>
            <w:r w:rsidR="00B33DFB" w:rsidRPr="003448EA">
              <w:rPr>
                <w:rFonts w:cs="Arial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alias w:val="Kwaliteit"/>
                <w:tag w:val="Kwaliteit"/>
                <w:id w:val="1159186966"/>
                <w:placeholder>
                  <w:docPart w:val="16353EB199A04C71A4C4BAEB0F9ED029"/>
                </w:placeholder>
                <w:comboBox>
                  <w:listItem w:displayText="L/N" w:value="L/N"/>
                  <w:listItem w:displayText="W" w:value="W"/>
                  <w:listItem w:displayText="I" w:value="I"/>
                  <w:listItem w:displayText=" " w:value=" "/>
                </w:comboBox>
              </w:sdtPr>
              <w:sdtEndPr/>
              <w:sdtContent>
                <w:r w:rsidR="005A3549">
                  <w:rPr>
                    <w:rFonts w:cs="Arial"/>
                    <w:sz w:val="18"/>
                    <w:szCs w:val="18"/>
                  </w:rPr>
                  <w:t>I</w:t>
                </w:r>
              </w:sdtContent>
            </w:sdt>
          </w:p>
        </w:tc>
        <w:tc>
          <w:tcPr>
            <w:tcW w:w="892" w:type="pct"/>
            <w:shd w:val="clear" w:color="000000" w:fill="auto"/>
          </w:tcPr>
          <w:p w14:paraId="7850D136" w14:textId="2E765AE0" w:rsidR="00B33DFB" w:rsidRPr="003448EA" w:rsidRDefault="00033EEB" w:rsidP="00B33DF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alias w:val="Geldt voor"/>
                <w:tag w:val="Geldt voor"/>
                <w:id w:val="-447931525"/>
                <w:placeholder>
                  <w:docPart w:val="C38EA8AEA1614EA598329264B26E8D62"/>
                </w:placeholder>
                <w:comboBox>
                  <w:listItem w:displayText="Alle grond uit werk" w:value="Alle grond uit werk"/>
                  <w:listItem w:displayText="Deel werk, zie tekening" w:value="Deel werk, zie tekening"/>
                  <w:listItem w:displayText="grond tot 0,5 m" w:value="grond tot 0,5 m"/>
                  <w:listItem w:displayText="grond, 0,5 m en dieper" w:value="grond, 0,5 m en dieper"/>
                </w:comboBox>
              </w:sdtPr>
              <w:sdtEndPr/>
              <w:sdtContent>
                <w:r w:rsidR="00B33DFB">
                  <w:rPr>
                    <w:rFonts w:cs="Arial"/>
                    <w:sz w:val="18"/>
                    <w:szCs w:val="18"/>
                  </w:rPr>
                  <w:t>Alle grond uit werk</w:t>
                </w:r>
              </w:sdtContent>
            </w:sdt>
          </w:p>
        </w:tc>
        <w:tc>
          <w:tcPr>
            <w:tcW w:w="1203" w:type="pct"/>
            <w:shd w:val="clear" w:color="000000" w:fill="auto"/>
          </w:tcPr>
          <w:p w14:paraId="4F76FDA0" w14:textId="708253F5" w:rsidR="00B33DFB" w:rsidRPr="003448EA" w:rsidRDefault="00033EEB" w:rsidP="00B33DF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FFFFFF"/>
                </w:rPr>
                <w:alias w:val="Kwaliteit vlg voorinformatie"/>
                <w:tag w:val="Kwaliteit vlg voorinformatie"/>
                <w:id w:val="-824198454"/>
                <w:placeholder>
                  <w:docPart w:val="F0C5848CBA0F402E94CD888CA2E534EE"/>
                </w:placeholder>
                <w:comboBox>
                  <w:listItem w:displayText="Partij, keuze beheerder" w:value="Partij, keuze beheerder"/>
                  <w:listItem w:displayText="1073623001xx_inname grond AW, W I" w:value="1073623001xx_inname grond AW, W I"/>
                  <w:listItem w:displayText="Samenvoegen tot 100 ton, keuren" w:value="Samenvoegen tot 100 ton, keuren"/>
                  <w:listItem w:displayText="Tijdelijke uitneming, grond terug naar werk obv Bbk" w:value="Tijdelijke uitneming, grond terug naar werk obv Bbk"/>
                </w:comboBox>
              </w:sdtPr>
              <w:sdtEndPr/>
              <w:sdtContent>
                <w:r w:rsidR="00B33DFB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FFFFFF"/>
                  </w:rPr>
                  <w:t>Partij, keuze beheerder</w:t>
                </w:r>
              </w:sdtContent>
            </w:sdt>
          </w:p>
        </w:tc>
      </w:tr>
      <w:tr w:rsidR="00B33DFB" w:rsidRPr="003448EA" w14:paraId="3FDB0545" w14:textId="77777777" w:rsidTr="00EE1424">
        <w:trPr>
          <w:trHeight w:val="433"/>
        </w:trPr>
        <w:tc>
          <w:tcPr>
            <w:tcW w:w="191" w:type="pct"/>
            <w:shd w:val="clear" w:color="000000" w:fill="auto"/>
          </w:tcPr>
          <w:p w14:paraId="331A68DA" w14:textId="51157D83" w:rsidR="00B33DFB" w:rsidRPr="003448EA" w:rsidRDefault="00B33DFB" w:rsidP="00B33DFB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8" w:type="pct"/>
            <w:shd w:val="clear" w:color="000000" w:fill="auto"/>
          </w:tcPr>
          <w:p w14:paraId="5C4059D8" w14:textId="55469FE4" w:rsidR="00B33DFB" w:rsidRPr="003448EA" w:rsidRDefault="006C491C" w:rsidP="00B33DFB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Haal</w:t>
            </w:r>
            <w:r w:rsidR="000120E4">
              <w:rPr>
                <w:rFonts w:cs="Arial"/>
                <w:sz w:val="18"/>
                <w:szCs w:val="18"/>
              </w:rPr>
              <w:t>25</w:t>
            </w:r>
            <w:r w:rsidR="00EE1424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voor werk</w:t>
            </w:r>
          </w:p>
        </w:tc>
        <w:tc>
          <w:tcPr>
            <w:tcW w:w="950" w:type="pct"/>
            <w:shd w:val="clear" w:color="000000" w:fill="auto"/>
          </w:tcPr>
          <w:p w14:paraId="2BC38ECF" w14:textId="30BC84DE" w:rsidR="00B33DFB" w:rsidRPr="003448EA" w:rsidRDefault="00B33DFB" w:rsidP="00B33DF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448EA">
              <w:rPr>
                <w:rFonts w:cs="Arial"/>
                <w:sz w:val="18"/>
                <w:szCs w:val="18"/>
              </w:rPr>
              <w:t>Halen</w:t>
            </w:r>
            <w:r w:rsidR="000120E4">
              <w:rPr>
                <w:rFonts w:cs="Arial"/>
                <w:sz w:val="18"/>
                <w:szCs w:val="18"/>
              </w:rPr>
              <w:t>25</w:t>
            </w:r>
            <w:r w:rsidRPr="003448EA"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1086" w:type="pct"/>
            <w:shd w:val="clear" w:color="000000" w:fill="auto"/>
            <w:hideMark/>
          </w:tcPr>
          <w:p w14:paraId="084A5ECA" w14:textId="6FE8E8D6" w:rsidR="00B33DFB" w:rsidRPr="003448EA" w:rsidRDefault="00033EEB" w:rsidP="00B33DF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alias w:val="Voorinformatie"/>
                <w:tag w:val="Voorinformatie"/>
                <w:id w:val="-1031105309"/>
                <w:placeholder>
                  <w:docPart w:val="32BC57D4E5D249D0846DE690501A4B0A"/>
                </w:placeholder>
                <w:comboBox>
                  <w:listItem w:displayText="Toepassingskaart Bkk" w:value="Toepassingskaart Bkk"/>
                  <w:listItem w:displayText="Locale kwaliteit" w:value="Locale kwaliteit"/>
                  <w:listItem w:displayText=" " w:value=" "/>
                </w:comboBox>
              </w:sdtPr>
              <w:sdtEndPr/>
              <w:sdtContent>
                <w:r w:rsidR="00B33DFB" w:rsidRPr="003448EA">
                  <w:rPr>
                    <w:rFonts w:cs="Arial"/>
                    <w:sz w:val="18"/>
                    <w:szCs w:val="18"/>
                  </w:rPr>
                  <w:t xml:space="preserve">Toepassingskaart </w:t>
                </w:r>
                <w:proofErr w:type="spellStart"/>
                <w:r w:rsidR="00B33DFB" w:rsidRPr="003448EA">
                  <w:rPr>
                    <w:rFonts w:cs="Arial"/>
                    <w:sz w:val="18"/>
                    <w:szCs w:val="18"/>
                  </w:rPr>
                  <w:t>Bkk</w:t>
                </w:r>
                <w:proofErr w:type="spellEnd"/>
              </w:sdtContent>
            </w:sdt>
            <w:r w:rsidR="00B33DFB">
              <w:rPr>
                <w:rFonts w:cs="Arial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alias w:val="Kwaliteit"/>
                <w:tag w:val="Kwaliteit"/>
                <w:id w:val="295961000"/>
                <w:placeholder>
                  <w:docPart w:val="3792FF754C7A4A5A8A88CBDADCEB5E2C"/>
                </w:placeholder>
                <w:comboBox>
                  <w:listItem w:displayText="L/N" w:value="L/N"/>
                  <w:listItem w:displayText="W" w:value="W"/>
                  <w:listItem w:displayText="I" w:value="I"/>
                  <w:listItem w:displayText=" " w:value=" "/>
                </w:comboBox>
              </w:sdtPr>
              <w:sdtEndPr/>
              <w:sdtContent>
                <w:r w:rsidR="005A3549">
                  <w:rPr>
                    <w:rFonts w:cs="Arial"/>
                    <w:sz w:val="18"/>
                    <w:szCs w:val="18"/>
                  </w:rPr>
                  <w:t>L/N</w:t>
                </w:r>
              </w:sdtContent>
            </w:sdt>
          </w:p>
        </w:tc>
        <w:tc>
          <w:tcPr>
            <w:tcW w:w="892" w:type="pct"/>
            <w:shd w:val="clear" w:color="000000" w:fill="auto"/>
          </w:tcPr>
          <w:p w14:paraId="6577FA32" w14:textId="4165C487" w:rsidR="00B33DFB" w:rsidRPr="003448EA" w:rsidRDefault="00033EEB" w:rsidP="00B33DF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alias w:val="Geldt voor"/>
                <w:tag w:val="Geldt voor"/>
                <w:id w:val="1081177939"/>
                <w:placeholder>
                  <w:docPart w:val="CDA91619872E4C1793B6EDCED15E09B0"/>
                </w:placeholder>
                <w:comboBox>
                  <w:listItem w:displayText="Alle grond naar werk" w:value="Alle grond naar werk"/>
                  <w:listItem w:displayText="Deel werk, zie tekening" w:value="Deel werk, zie tekening"/>
                  <w:listItem w:displayText="grond tot 0,5 m" w:value="grond tot 0,5 m"/>
                  <w:listItem w:displayText="grond, 0,5 m en dieper" w:value="grond, 0,5 m en dieper"/>
                </w:comboBox>
              </w:sdtPr>
              <w:sdtEndPr/>
              <w:sdtContent>
                <w:r w:rsidR="00B33DFB">
                  <w:rPr>
                    <w:rFonts w:cs="Arial"/>
                    <w:sz w:val="18"/>
                    <w:szCs w:val="18"/>
                  </w:rPr>
                  <w:t>Alle grond naar werk</w:t>
                </w:r>
              </w:sdtContent>
            </w:sdt>
          </w:p>
        </w:tc>
        <w:tc>
          <w:tcPr>
            <w:tcW w:w="1203" w:type="pct"/>
            <w:shd w:val="clear" w:color="000000" w:fill="auto"/>
          </w:tcPr>
          <w:p w14:paraId="46C64893" w14:textId="7C4F1A4B" w:rsidR="00B33DFB" w:rsidRPr="003448EA" w:rsidRDefault="00B33DFB" w:rsidP="00B33DF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448EA">
              <w:rPr>
                <w:sz w:val="18"/>
                <w:szCs w:val="18"/>
              </w:rPr>
              <w:t>Werk</w:t>
            </w:r>
          </w:p>
        </w:tc>
      </w:tr>
    </w:tbl>
    <w:p w14:paraId="28F4DA5B" w14:textId="77777777" w:rsidR="008950E6" w:rsidRPr="0091734A" w:rsidRDefault="008950E6">
      <w:pPr>
        <w:rPr>
          <w:rFonts w:cs="Arial"/>
        </w:rPr>
      </w:pPr>
    </w:p>
    <w:tbl>
      <w:tblPr>
        <w:tblStyle w:val="Tabelraster"/>
        <w:tblW w:w="104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 w:rsidR="008950E6" w:rsidRPr="0091734A" w14:paraId="5B86D40C" w14:textId="77777777" w:rsidTr="00241BC8">
        <w:tc>
          <w:tcPr>
            <w:tcW w:w="10485" w:type="dxa"/>
          </w:tcPr>
          <w:p w14:paraId="4E48D7AD" w14:textId="1B65C1E4" w:rsidR="008950E6" w:rsidRPr="001351A0" w:rsidRDefault="008950E6" w:rsidP="00723369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</w:rPr>
            </w:pPr>
            <w:r w:rsidRPr="001351A0">
              <w:rPr>
                <w:rFonts w:cs="Arial"/>
                <w:b/>
                <w:sz w:val="18"/>
                <w:szCs w:val="18"/>
              </w:rPr>
              <w:t>Informatie voor aannemer</w:t>
            </w:r>
            <w:r w:rsidR="00241BC8" w:rsidRPr="001351A0">
              <w:rPr>
                <w:rFonts w:cs="Arial"/>
                <w:b/>
                <w:sz w:val="18"/>
                <w:szCs w:val="18"/>
              </w:rPr>
              <w:t>/transporteur</w:t>
            </w:r>
          </w:p>
        </w:tc>
      </w:tr>
      <w:tr w:rsidR="008950E6" w:rsidRPr="0091734A" w14:paraId="43E4940C" w14:textId="77777777" w:rsidTr="00241BC8">
        <w:trPr>
          <w:trHeight w:val="418"/>
        </w:trPr>
        <w:tc>
          <w:tcPr>
            <w:tcW w:w="10485" w:type="dxa"/>
          </w:tcPr>
          <w:p w14:paraId="5E81C625" w14:textId="77777777" w:rsidR="009E094F" w:rsidRPr="001351A0" w:rsidRDefault="009E094F" w:rsidP="009E094F">
            <w:pPr>
              <w:pStyle w:val="Lijstalinea"/>
              <w:numPr>
                <w:ilvl w:val="0"/>
                <w:numId w:val="6"/>
              </w:numPr>
              <w:spacing w:line="260" w:lineRule="atLeast"/>
              <w:ind w:left="169" w:hanging="142"/>
              <w:rPr>
                <w:rFonts w:ascii="Arial" w:hAnsi="Arial"/>
                <w:color w:val="000000"/>
                <w:sz w:val="18"/>
                <w:szCs w:val="18"/>
              </w:rPr>
            </w:pPr>
            <w:r w:rsidRPr="001351A0">
              <w:rPr>
                <w:rFonts w:ascii="Arial" w:hAnsi="Arial"/>
                <w:color w:val="000000"/>
                <w:sz w:val="18"/>
                <w:szCs w:val="18"/>
              </w:rPr>
              <w:t>Adres gronddepot Kloosterdonk: Poeldonkweg 35, 5216 JX  ’s-Hertogenbosch;</w:t>
            </w:r>
          </w:p>
          <w:p w14:paraId="339B67F6" w14:textId="77777777" w:rsidR="009E094F" w:rsidRPr="001351A0" w:rsidRDefault="009E094F" w:rsidP="009E094F">
            <w:pPr>
              <w:pStyle w:val="Lijstalinea"/>
              <w:numPr>
                <w:ilvl w:val="0"/>
                <w:numId w:val="6"/>
              </w:numPr>
              <w:spacing w:line="260" w:lineRule="atLeast"/>
              <w:ind w:left="169" w:hanging="142"/>
              <w:rPr>
                <w:rFonts w:ascii="Arial" w:hAnsi="Arial"/>
                <w:color w:val="000000"/>
                <w:sz w:val="18"/>
                <w:szCs w:val="18"/>
              </w:rPr>
            </w:pPr>
            <w:r w:rsidRPr="001351A0">
              <w:rPr>
                <w:rFonts w:ascii="Arial" w:hAnsi="Arial"/>
                <w:color w:val="000000"/>
                <w:sz w:val="18"/>
                <w:szCs w:val="18"/>
              </w:rPr>
              <w:t xml:space="preserve">Graag Peter </w:t>
            </w:r>
            <w:proofErr w:type="gramStart"/>
            <w:r w:rsidRPr="001351A0">
              <w:rPr>
                <w:rFonts w:ascii="Arial" w:hAnsi="Arial"/>
                <w:color w:val="000000"/>
                <w:sz w:val="18"/>
                <w:szCs w:val="18"/>
              </w:rPr>
              <w:t>Raaijmakers  0654658870</w:t>
            </w:r>
            <w:proofErr w:type="gramEnd"/>
            <w:r w:rsidRPr="001351A0">
              <w:rPr>
                <w:rFonts w:ascii="Arial" w:hAnsi="Arial"/>
                <w:color w:val="000000"/>
                <w:sz w:val="18"/>
                <w:szCs w:val="18"/>
              </w:rPr>
              <w:t xml:space="preserve"> laten weten wanneer u geen grond meer naar ons depot brengt;</w:t>
            </w:r>
          </w:p>
          <w:p w14:paraId="6BF01F22" w14:textId="2CAB3485" w:rsidR="00EE3529" w:rsidRPr="001351A0" w:rsidRDefault="00EE3529" w:rsidP="009E094F">
            <w:pPr>
              <w:pStyle w:val="Lijstalinea"/>
              <w:numPr>
                <w:ilvl w:val="0"/>
                <w:numId w:val="6"/>
              </w:numPr>
              <w:spacing w:line="260" w:lineRule="atLeast"/>
              <w:ind w:left="169" w:hanging="142"/>
              <w:rPr>
                <w:rFonts w:ascii="Arial" w:hAnsi="Arial"/>
                <w:color w:val="000000"/>
                <w:sz w:val="18"/>
                <w:szCs w:val="18"/>
              </w:rPr>
            </w:pPr>
            <w:r w:rsidRPr="001351A0">
              <w:rPr>
                <w:rFonts w:ascii="Arial" w:hAnsi="Arial"/>
                <w:color w:val="000000"/>
                <w:sz w:val="18"/>
                <w:szCs w:val="18"/>
              </w:rPr>
              <w:t>Op voorraad: minimaal 1.000 m3 zand voor zandbed/ophoging, grond, voedingsrijke grond, bemeste teelaarde</w:t>
            </w:r>
            <w:r w:rsidR="00B77152" w:rsidRPr="001351A0">
              <w:rPr>
                <w:rFonts w:ascii="Arial" w:hAnsi="Arial"/>
                <w:color w:val="000000"/>
                <w:sz w:val="18"/>
                <w:szCs w:val="18"/>
              </w:rPr>
              <w:t>;</w:t>
            </w:r>
          </w:p>
          <w:p w14:paraId="75E7423A" w14:textId="5D94B331" w:rsidR="008950E6" w:rsidRPr="001351A0" w:rsidRDefault="00B77152" w:rsidP="009E094F">
            <w:pPr>
              <w:pStyle w:val="Lijstalinea"/>
              <w:numPr>
                <w:ilvl w:val="0"/>
                <w:numId w:val="6"/>
              </w:numPr>
              <w:spacing w:line="260" w:lineRule="atLeast"/>
              <w:ind w:left="169" w:hanging="142"/>
              <w:rPr>
                <w:rFonts w:ascii="Arial" w:hAnsi="Arial"/>
                <w:color w:val="000000"/>
                <w:sz w:val="18"/>
                <w:szCs w:val="18"/>
              </w:rPr>
            </w:pPr>
            <w:r w:rsidRPr="001351A0">
              <w:rPr>
                <w:rFonts w:ascii="Arial" w:hAnsi="Arial"/>
                <w:color w:val="000000"/>
                <w:sz w:val="18"/>
                <w:szCs w:val="18"/>
              </w:rPr>
              <w:t>Bestellen: m</w:t>
            </w:r>
            <w:r w:rsidR="009E094F" w:rsidRPr="001351A0">
              <w:rPr>
                <w:rFonts w:ascii="Arial" w:hAnsi="Arial"/>
                <w:color w:val="000000"/>
                <w:sz w:val="18"/>
                <w:szCs w:val="18"/>
              </w:rPr>
              <w:t xml:space="preserve">eer dan 100 m3 </w:t>
            </w:r>
            <w:r w:rsidR="00627808" w:rsidRPr="001351A0">
              <w:rPr>
                <w:rFonts w:ascii="Arial" w:hAnsi="Arial"/>
                <w:color w:val="000000"/>
                <w:sz w:val="18"/>
                <w:szCs w:val="18"/>
              </w:rPr>
              <w:t xml:space="preserve">klei, </w:t>
            </w:r>
            <w:r w:rsidR="009E094F" w:rsidRPr="001351A0">
              <w:rPr>
                <w:rFonts w:ascii="Arial" w:hAnsi="Arial"/>
                <w:color w:val="000000"/>
                <w:sz w:val="18"/>
                <w:szCs w:val="18"/>
              </w:rPr>
              <w:t>natuurcompost of bomenzand moet u 2-3 dagen vooraf bestellen.</w:t>
            </w:r>
          </w:p>
        </w:tc>
      </w:tr>
    </w:tbl>
    <w:p w14:paraId="33105645" w14:textId="77777777" w:rsidR="008950E6" w:rsidRPr="001351A0" w:rsidRDefault="008950E6">
      <w:pPr>
        <w:rPr>
          <w:rFonts w:cs="Arial"/>
          <w:sz w:val="18"/>
          <w:szCs w:val="18"/>
        </w:rPr>
      </w:pPr>
    </w:p>
    <w:tbl>
      <w:tblPr>
        <w:tblStyle w:val="Tabelraster"/>
        <w:tblW w:w="104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 w:rsidR="00241BC8" w:rsidRPr="001351A0" w14:paraId="32028F00" w14:textId="77777777" w:rsidTr="00241BC8">
        <w:tc>
          <w:tcPr>
            <w:tcW w:w="10485" w:type="dxa"/>
          </w:tcPr>
          <w:p w14:paraId="14CA5A9A" w14:textId="14EB4CFB" w:rsidR="008950E6" w:rsidRPr="001351A0" w:rsidRDefault="008950E6" w:rsidP="00723369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</w:rPr>
            </w:pPr>
            <w:r w:rsidRPr="001351A0">
              <w:rPr>
                <w:rFonts w:cs="Arial"/>
                <w:b/>
                <w:sz w:val="18"/>
                <w:szCs w:val="18"/>
              </w:rPr>
              <w:t>Informatie voor chauffeurs</w:t>
            </w:r>
          </w:p>
        </w:tc>
      </w:tr>
      <w:tr w:rsidR="00241BC8" w:rsidRPr="001351A0" w14:paraId="3035BF2F" w14:textId="77777777" w:rsidTr="00033EEB">
        <w:trPr>
          <w:trHeight w:val="193"/>
        </w:trPr>
        <w:tc>
          <w:tcPr>
            <w:tcW w:w="10485" w:type="dxa"/>
          </w:tcPr>
          <w:p w14:paraId="2734D0AA" w14:textId="531AAB9E" w:rsidR="008950E6" w:rsidRPr="00033EEB" w:rsidRDefault="00990B8F" w:rsidP="00033EEB">
            <w:pPr>
              <w:spacing w:line="260" w:lineRule="atLeast"/>
              <w:rPr>
                <w:sz w:val="18"/>
                <w:szCs w:val="18"/>
              </w:rPr>
            </w:pPr>
            <w:r w:rsidRPr="00033EEB">
              <w:rPr>
                <w:color w:val="000000"/>
                <w:sz w:val="18"/>
                <w:szCs w:val="18"/>
              </w:rPr>
              <w:t>I</w:t>
            </w:r>
            <w:r w:rsidR="008950E6" w:rsidRPr="00033EEB">
              <w:rPr>
                <w:color w:val="000000"/>
                <w:sz w:val="18"/>
                <w:szCs w:val="18"/>
              </w:rPr>
              <w:t xml:space="preserve">n overleg met depotbeheerder digitale begeleidingsbrief invullen. Ieder depot </w:t>
            </w:r>
            <w:r w:rsidRPr="00033EEB">
              <w:rPr>
                <w:color w:val="000000"/>
                <w:sz w:val="18"/>
                <w:szCs w:val="18"/>
              </w:rPr>
              <w:t xml:space="preserve">grond of bouwmateriaal </w:t>
            </w:r>
            <w:r w:rsidR="008950E6" w:rsidRPr="00033EEB">
              <w:rPr>
                <w:color w:val="000000"/>
                <w:sz w:val="18"/>
                <w:szCs w:val="18"/>
              </w:rPr>
              <w:t>heeft een eigen adres!</w:t>
            </w:r>
          </w:p>
        </w:tc>
      </w:tr>
    </w:tbl>
    <w:tbl>
      <w:tblPr>
        <w:tblStyle w:val="Tabelraster"/>
        <w:tblpPr w:leftFromText="141" w:rightFromText="141" w:vertAnchor="text" w:tblpY="322"/>
        <w:tblW w:w="1046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544"/>
      </w:tblGrid>
      <w:tr w:rsidR="00241BC8" w:rsidRPr="001351A0" w14:paraId="64D4BA68" w14:textId="77777777" w:rsidTr="00241BC8">
        <w:trPr>
          <w:trHeight w:val="250"/>
        </w:trPr>
        <w:tc>
          <w:tcPr>
            <w:tcW w:w="10467" w:type="dxa"/>
            <w:gridSpan w:val="3"/>
          </w:tcPr>
          <w:p w14:paraId="2E4D4174" w14:textId="77777777" w:rsidR="00241BC8" w:rsidRPr="001351A0" w:rsidRDefault="00241BC8" w:rsidP="00241BC8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</w:rPr>
            </w:pPr>
            <w:r w:rsidRPr="001351A0">
              <w:rPr>
                <w:rFonts w:cs="Arial"/>
                <w:b/>
                <w:sz w:val="18"/>
                <w:szCs w:val="18"/>
              </w:rPr>
              <w:t>Voor acceptant</w:t>
            </w:r>
          </w:p>
        </w:tc>
      </w:tr>
      <w:tr w:rsidR="00241BC8" w:rsidRPr="001351A0" w14:paraId="29EF3211" w14:textId="77777777" w:rsidTr="00241BC8">
        <w:trPr>
          <w:trHeight w:val="295"/>
        </w:trPr>
        <w:tc>
          <w:tcPr>
            <w:tcW w:w="3096" w:type="dxa"/>
          </w:tcPr>
          <w:p w14:paraId="50001B9F" w14:textId="77777777" w:rsidR="00241BC8" w:rsidRPr="001351A0" w:rsidRDefault="00241BC8" w:rsidP="00241BC8">
            <w:pPr>
              <w:rPr>
                <w:rFonts w:cs="Arial"/>
                <w:sz w:val="18"/>
                <w:szCs w:val="18"/>
              </w:rPr>
            </w:pPr>
            <w:r w:rsidRPr="001351A0">
              <w:rPr>
                <w:rFonts w:cs="Arial"/>
                <w:sz w:val="18"/>
                <w:szCs w:val="18"/>
              </w:rPr>
              <w:t xml:space="preserve">Datum afgifte </w:t>
            </w:r>
          </w:p>
        </w:tc>
        <w:tc>
          <w:tcPr>
            <w:tcW w:w="3827" w:type="dxa"/>
          </w:tcPr>
          <w:p w14:paraId="2F30758F" w14:textId="77777777" w:rsidR="00241BC8" w:rsidRPr="001351A0" w:rsidRDefault="00241BC8" w:rsidP="00241BC8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1351A0">
              <w:rPr>
                <w:rFonts w:cs="Arial"/>
                <w:sz w:val="18"/>
                <w:szCs w:val="18"/>
              </w:rPr>
              <w:t>Geldig tot en met</w:t>
            </w:r>
          </w:p>
        </w:tc>
        <w:tc>
          <w:tcPr>
            <w:tcW w:w="3544" w:type="dxa"/>
          </w:tcPr>
          <w:p w14:paraId="711ABDC5" w14:textId="77777777" w:rsidR="00241BC8" w:rsidRPr="001351A0" w:rsidRDefault="00241BC8" w:rsidP="00241BC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1351A0">
              <w:rPr>
                <w:rFonts w:cs="Arial"/>
                <w:sz w:val="18"/>
                <w:szCs w:val="18"/>
              </w:rPr>
              <w:t>Handtekening</w:t>
            </w:r>
          </w:p>
        </w:tc>
      </w:tr>
      <w:tr w:rsidR="00424163" w:rsidRPr="001351A0" w14:paraId="727C14F7" w14:textId="77777777" w:rsidTr="00241BC8">
        <w:trPr>
          <w:trHeight w:val="1009"/>
        </w:trPr>
        <w:sdt>
          <w:sdtPr>
            <w:rPr>
              <w:rFonts w:cs="Arial"/>
              <w:sz w:val="18"/>
              <w:szCs w:val="18"/>
            </w:rPr>
            <w:id w:val="501936443"/>
            <w:placeholder>
              <w:docPart w:val="7D6B2B1C93FF4A54957CEE2F081A2BA7"/>
            </w:placeholder>
            <w:temporary/>
            <w:showingPlcHdr/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3096" w:type="dxa"/>
              </w:tcPr>
              <w:p w14:paraId="5860879F" w14:textId="3F20A04A" w:rsidR="00424163" w:rsidRPr="001351A0" w:rsidRDefault="00424163" w:rsidP="00424163">
                <w:pPr>
                  <w:rPr>
                    <w:rFonts w:cs="Arial"/>
                    <w:sz w:val="18"/>
                    <w:szCs w:val="18"/>
                  </w:rPr>
                </w:pPr>
                <w:r w:rsidRPr="001351A0">
                  <w:rPr>
                    <w:rStyle w:val="Tekstvantijdelijkeaanduiding"/>
                    <w:rFonts w:cs="Arial"/>
                    <w:sz w:val="18"/>
                    <w:szCs w:val="18"/>
                  </w:rPr>
                  <w:t>Klik hier als u een datum wilt invoeren.</w:t>
                </w:r>
              </w:p>
            </w:tc>
          </w:sdtContent>
        </w:sdt>
        <w:sdt>
          <w:sdtPr>
            <w:rPr>
              <w:rFonts w:cs="Arial"/>
              <w:sz w:val="18"/>
              <w:szCs w:val="18"/>
            </w:rPr>
            <w:id w:val="107011685"/>
            <w:placeholder>
              <w:docPart w:val="7E359757D5534E1297EF8D7467404DD9"/>
            </w:placeholder>
            <w:temporary/>
            <w:showingPlcHdr/>
            <w:date>
              <w:dateFormat w:val="d MMMM 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3827" w:type="dxa"/>
              </w:tcPr>
              <w:p w14:paraId="0A3FC99D" w14:textId="0857BA90" w:rsidR="00424163" w:rsidRPr="001351A0" w:rsidRDefault="00424163" w:rsidP="00424163">
                <w:pPr>
                  <w:rPr>
                    <w:rFonts w:cs="Arial"/>
                    <w:sz w:val="18"/>
                    <w:szCs w:val="18"/>
                  </w:rPr>
                </w:pPr>
                <w:r w:rsidRPr="001351A0">
                  <w:rPr>
                    <w:rStyle w:val="Tekstvantijdelijkeaanduiding"/>
                    <w:rFonts w:cs="Arial"/>
                    <w:sz w:val="18"/>
                    <w:szCs w:val="18"/>
                  </w:rPr>
                  <w:t>Klik hier als u een datum wilt invoeren.</w:t>
                </w:r>
              </w:p>
            </w:tc>
          </w:sdtContent>
        </w:sdt>
        <w:tc>
          <w:tcPr>
            <w:tcW w:w="3544" w:type="dxa"/>
          </w:tcPr>
          <w:p w14:paraId="4C264042" w14:textId="0EF695F6" w:rsidR="00424163" w:rsidRPr="001351A0" w:rsidRDefault="00424163" w:rsidP="00424163">
            <w:pPr>
              <w:rPr>
                <w:rFonts w:cs="Arial"/>
                <w:sz w:val="18"/>
                <w:szCs w:val="18"/>
              </w:rPr>
            </w:pPr>
            <w:r w:rsidRPr="001351A0">
              <w:rPr>
                <w:noProof/>
                <w:sz w:val="18"/>
                <w:szCs w:val="18"/>
              </w:rPr>
              <w:drawing>
                <wp:inline distT="0" distB="0" distL="0" distR="0" wp14:anchorId="24E3BB70" wp14:editId="4F9A6C96">
                  <wp:extent cx="2110105" cy="622300"/>
                  <wp:effectExtent l="0" t="0" r="4445" b="6350"/>
                  <wp:docPr id="3" name="Afbeelding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7567" cy="633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351A0">
              <w:rPr>
                <w:rFonts w:cs="Arial"/>
                <w:noProof/>
                <w:sz w:val="18"/>
                <w:szCs w:val="18"/>
              </w:rPr>
              <w:t xml:space="preserve"> </w:t>
            </w:r>
            <w:r w:rsidRPr="001351A0">
              <w:rPr>
                <w:rFonts w:cs="Arial"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1" locked="0" layoutInCell="1" allowOverlap="1" wp14:anchorId="72449978" wp14:editId="4CC08EC6">
                  <wp:simplePos x="0" y="0"/>
                  <wp:positionH relativeFrom="column">
                    <wp:posOffset>367242</wp:posOffset>
                  </wp:positionH>
                  <wp:positionV relativeFrom="paragraph">
                    <wp:posOffset>49953</wp:posOffset>
                  </wp:positionV>
                  <wp:extent cx="1218187" cy="536448"/>
                  <wp:effectExtent l="0" t="0" r="1270" b="0"/>
                  <wp:wrapNone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andtekening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8187" cy="53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8F4351C" w14:textId="12C0B070" w:rsidR="008950E6" w:rsidRDefault="008950E6" w:rsidP="00397795">
      <w:pPr>
        <w:rPr>
          <w:rFonts w:cs="Arial"/>
        </w:rPr>
      </w:pPr>
    </w:p>
    <w:p w14:paraId="25321C88" w14:textId="77777777" w:rsidR="00033EEB" w:rsidRDefault="00033EEB" w:rsidP="00AE75C5">
      <w:pPr>
        <w:spacing w:line="225" w:lineRule="atLeast"/>
        <w:rPr>
          <w:b/>
          <w:color w:val="000000" w:themeColor="text1"/>
          <w:sz w:val="18"/>
          <w:szCs w:val="18"/>
        </w:rPr>
      </w:pPr>
    </w:p>
    <w:p w14:paraId="5DFC2DF2" w14:textId="4A61CE3F" w:rsidR="00AE75C5" w:rsidRPr="003D6532" w:rsidRDefault="00AE75C5" w:rsidP="00AE75C5">
      <w:pPr>
        <w:spacing w:line="225" w:lineRule="atLeast"/>
        <w:rPr>
          <w:b/>
          <w:color w:val="000000" w:themeColor="text1"/>
          <w:sz w:val="18"/>
          <w:szCs w:val="18"/>
        </w:rPr>
      </w:pPr>
      <w:r w:rsidRPr="003D6532">
        <w:rPr>
          <w:b/>
          <w:color w:val="000000" w:themeColor="text1"/>
          <w:sz w:val="18"/>
          <w:szCs w:val="18"/>
        </w:rPr>
        <w:t>Openingstijden</w:t>
      </w:r>
    </w:p>
    <w:p w14:paraId="2E7B9327" w14:textId="77777777" w:rsidR="00AE75C5" w:rsidRPr="003D6532" w:rsidRDefault="00AE75C5" w:rsidP="00AE75C5">
      <w:pPr>
        <w:pStyle w:val="Geenafstand"/>
        <w:spacing w:line="225" w:lineRule="atLeast"/>
        <w:rPr>
          <w:color w:val="000000" w:themeColor="text1"/>
          <w:sz w:val="18"/>
          <w:szCs w:val="18"/>
        </w:rPr>
      </w:pPr>
      <w:r w:rsidRPr="003D6532">
        <w:rPr>
          <w:color w:val="000000" w:themeColor="text1"/>
          <w:sz w:val="18"/>
          <w:szCs w:val="18"/>
        </w:rPr>
        <w:t xml:space="preserve">Uitgezonderd de hierna genoemde periodes is depot Kloosterdonk iedere dag open van 07.00-16.00u. </w:t>
      </w:r>
    </w:p>
    <w:tbl>
      <w:tblPr>
        <w:tblW w:w="1046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CellMar>
          <w:left w:w="113" w:type="dxa"/>
        </w:tblCellMar>
        <w:tblLook w:val="04A0" w:firstRow="1" w:lastRow="0" w:firstColumn="1" w:lastColumn="0" w:noHBand="0" w:noVBand="1"/>
      </w:tblPr>
      <w:tblGrid>
        <w:gridCol w:w="1111"/>
        <w:gridCol w:w="5670"/>
        <w:gridCol w:w="3686"/>
      </w:tblGrid>
      <w:tr w:rsidR="00AE75C5" w:rsidRPr="003D6532" w14:paraId="60A6C21D" w14:textId="77777777" w:rsidTr="00F83D60">
        <w:trPr>
          <w:trHeight w:val="225"/>
        </w:trPr>
        <w:tc>
          <w:tcPr>
            <w:tcW w:w="1111" w:type="dxa"/>
            <w:tcBorders>
              <w:top w:val="single" w:sz="1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5C90AC5" w14:textId="0BB87B33" w:rsidR="00AE75C5" w:rsidRPr="003D6532" w:rsidRDefault="00AE75C5" w:rsidP="005F6850">
            <w:pPr>
              <w:textAlignment w:val="baseline"/>
              <w:rPr>
                <w:rFonts w:cs="Arial"/>
                <w:color w:val="000000"/>
                <w:sz w:val="18"/>
                <w:szCs w:val="18"/>
              </w:rPr>
            </w:pPr>
            <w:r w:rsidRPr="003D6532">
              <w:rPr>
                <w:rFonts w:cs="Arial"/>
                <w:color w:val="000000"/>
                <w:sz w:val="18"/>
                <w:szCs w:val="18"/>
              </w:rPr>
              <w:t>Week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1CAF0BF9" w14:textId="77777777" w:rsidR="00AE75C5" w:rsidRPr="003D6532" w:rsidRDefault="00AE75C5" w:rsidP="005F6850">
            <w:pPr>
              <w:textAlignment w:val="baseline"/>
              <w:rPr>
                <w:rFonts w:cs="Arial"/>
                <w:color w:val="000000"/>
                <w:sz w:val="18"/>
                <w:szCs w:val="18"/>
              </w:rPr>
            </w:pPr>
            <w:r w:rsidRPr="003D6532">
              <w:rPr>
                <w:rFonts w:cs="Arial"/>
                <w:color w:val="000000"/>
                <w:sz w:val="18"/>
                <w:szCs w:val="18"/>
              </w:rPr>
              <w:t>Data van-t/m </w:t>
            </w:r>
          </w:p>
        </w:tc>
        <w:tc>
          <w:tcPr>
            <w:tcW w:w="368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</w:tcBorders>
            <w:hideMark/>
          </w:tcPr>
          <w:p w14:paraId="026B1239" w14:textId="77777777" w:rsidR="00AE75C5" w:rsidRPr="003D6532" w:rsidRDefault="00AE75C5" w:rsidP="005F6850">
            <w:pPr>
              <w:textAlignment w:val="baseline"/>
              <w:rPr>
                <w:rFonts w:cs="Arial"/>
                <w:color w:val="000000"/>
                <w:sz w:val="18"/>
                <w:szCs w:val="18"/>
              </w:rPr>
            </w:pPr>
            <w:r w:rsidRPr="003D6532">
              <w:rPr>
                <w:rFonts w:cs="Arial"/>
                <w:color w:val="000000"/>
                <w:sz w:val="18"/>
                <w:szCs w:val="18"/>
              </w:rPr>
              <w:t>Omschrijving sluiting</w:t>
            </w:r>
          </w:p>
        </w:tc>
      </w:tr>
      <w:tr w:rsidR="00AE75C5" w:rsidRPr="003D6532" w14:paraId="66114EAE" w14:textId="77777777" w:rsidTr="00F83D60">
        <w:trPr>
          <w:trHeight w:val="225"/>
        </w:trPr>
        <w:tc>
          <w:tcPr>
            <w:tcW w:w="1111" w:type="dxa"/>
            <w:tcBorders>
              <w:top w:val="single" w:sz="2" w:space="0" w:color="auto"/>
            </w:tcBorders>
            <w:hideMark/>
          </w:tcPr>
          <w:p w14:paraId="4C27393C" w14:textId="77777777" w:rsidR="00AE75C5" w:rsidRPr="003D6532" w:rsidRDefault="00AE75C5" w:rsidP="005F6850">
            <w:pPr>
              <w:textAlignment w:val="baseline"/>
              <w:rPr>
                <w:rFonts w:cs="Arial"/>
                <w:color w:val="000000"/>
                <w:sz w:val="18"/>
                <w:szCs w:val="18"/>
              </w:rPr>
            </w:pPr>
            <w:r w:rsidRPr="003D6532">
              <w:rPr>
                <w:sz w:val="18"/>
                <w:szCs w:val="18"/>
              </w:rPr>
              <w:t>10</w:t>
            </w:r>
          </w:p>
        </w:tc>
        <w:tc>
          <w:tcPr>
            <w:tcW w:w="5670" w:type="dxa"/>
            <w:tcBorders>
              <w:top w:val="single" w:sz="2" w:space="0" w:color="auto"/>
            </w:tcBorders>
            <w:hideMark/>
          </w:tcPr>
          <w:p w14:paraId="17CB8ED0" w14:textId="77777777" w:rsidR="00AE75C5" w:rsidRPr="003D6532" w:rsidRDefault="00AE75C5" w:rsidP="005F685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 xml:space="preserve">3 maart 2025 </w:t>
            </w:r>
            <w:proofErr w:type="spellStart"/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>tm</w:t>
            </w:r>
            <w:proofErr w:type="spellEnd"/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 xml:space="preserve"> 5 maart 2025</w:t>
            </w:r>
          </w:p>
        </w:tc>
        <w:tc>
          <w:tcPr>
            <w:tcW w:w="3686" w:type="dxa"/>
            <w:tcBorders>
              <w:top w:val="single" w:sz="2" w:space="0" w:color="auto"/>
            </w:tcBorders>
            <w:hideMark/>
          </w:tcPr>
          <w:p w14:paraId="77327722" w14:textId="77777777" w:rsidR="00AE75C5" w:rsidRPr="003D6532" w:rsidRDefault="00AE75C5" w:rsidP="005F685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>Carnaval</w:t>
            </w:r>
            <w:r w:rsidRPr="003D6532">
              <w:rPr>
                <w:rStyle w:val="eop"/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AE75C5" w:rsidRPr="003D6532" w14:paraId="4D99990C" w14:textId="77777777" w:rsidTr="00034598">
        <w:trPr>
          <w:trHeight w:val="225"/>
        </w:trPr>
        <w:tc>
          <w:tcPr>
            <w:tcW w:w="1111" w:type="dxa"/>
            <w:hideMark/>
          </w:tcPr>
          <w:p w14:paraId="410468D0" w14:textId="77777777" w:rsidR="00AE75C5" w:rsidRPr="003D6532" w:rsidRDefault="00AE75C5" w:rsidP="005F6850">
            <w:pPr>
              <w:textAlignment w:val="baseline"/>
              <w:rPr>
                <w:rFonts w:cs="Arial"/>
                <w:color w:val="000000"/>
                <w:sz w:val="18"/>
                <w:szCs w:val="18"/>
              </w:rPr>
            </w:pPr>
            <w:r w:rsidRPr="003D6532">
              <w:rPr>
                <w:rFonts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670" w:type="dxa"/>
            <w:hideMark/>
          </w:tcPr>
          <w:p w14:paraId="6135DA36" w14:textId="77777777" w:rsidR="00AE75C5" w:rsidRPr="003D6532" w:rsidRDefault="00AE75C5" w:rsidP="005F685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>21 april 2025</w:t>
            </w:r>
          </w:p>
        </w:tc>
        <w:tc>
          <w:tcPr>
            <w:tcW w:w="3686" w:type="dxa"/>
            <w:hideMark/>
          </w:tcPr>
          <w:p w14:paraId="6A0143F9" w14:textId="77777777" w:rsidR="00AE75C5" w:rsidRPr="003D6532" w:rsidRDefault="00AE75C5" w:rsidP="005F685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>2</w:t>
            </w: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  <w:vertAlign w:val="superscript"/>
              </w:rPr>
              <w:t>e</w:t>
            </w: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 xml:space="preserve"> paasdag </w:t>
            </w:r>
            <w:r w:rsidRPr="003D6532">
              <w:rPr>
                <w:rStyle w:val="eop"/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AE75C5" w:rsidRPr="003D6532" w14:paraId="625721B7" w14:textId="77777777" w:rsidTr="00034598">
        <w:trPr>
          <w:trHeight w:val="225"/>
        </w:trPr>
        <w:tc>
          <w:tcPr>
            <w:tcW w:w="1111" w:type="dxa"/>
          </w:tcPr>
          <w:p w14:paraId="1891494A" w14:textId="77777777" w:rsidR="00AE75C5" w:rsidRPr="003D6532" w:rsidRDefault="00AE75C5" w:rsidP="005F6850">
            <w:pPr>
              <w:textAlignment w:val="baseline"/>
              <w:rPr>
                <w:rFonts w:cs="Arial"/>
                <w:color w:val="000000"/>
                <w:sz w:val="18"/>
                <w:szCs w:val="18"/>
              </w:rPr>
            </w:pPr>
            <w:r w:rsidRPr="003D6532">
              <w:rPr>
                <w:rFonts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0" w:type="dxa"/>
            <w:hideMark/>
          </w:tcPr>
          <w:p w14:paraId="18B54CE3" w14:textId="77777777" w:rsidR="00AE75C5" w:rsidRPr="003D6532" w:rsidRDefault="00AE75C5" w:rsidP="005F685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D6532">
              <w:rPr>
                <w:rFonts w:cs="Arial"/>
                <w:color w:val="000000"/>
                <w:sz w:val="18"/>
                <w:szCs w:val="18"/>
              </w:rPr>
              <w:t>29 en 30 mei 2025</w:t>
            </w:r>
          </w:p>
        </w:tc>
        <w:tc>
          <w:tcPr>
            <w:tcW w:w="3686" w:type="dxa"/>
            <w:hideMark/>
          </w:tcPr>
          <w:p w14:paraId="7E53725C" w14:textId="77777777" w:rsidR="00AE75C5" w:rsidRPr="003D6532" w:rsidRDefault="00AE75C5" w:rsidP="005F685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>Hemelvaartsdag en dag erna</w:t>
            </w:r>
            <w:r w:rsidRPr="003D6532">
              <w:rPr>
                <w:rStyle w:val="eop"/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AE75C5" w:rsidRPr="003D6532" w14:paraId="1321C323" w14:textId="77777777" w:rsidTr="00034598">
        <w:trPr>
          <w:trHeight w:val="225"/>
        </w:trPr>
        <w:tc>
          <w:tcPr>
            <w:tcW w:w="1111" w:type="dxa"/>
          </w:tcPr>
          <w:p w14:paraId="43B551B5" w14:textId="77777777" w:rsidR="00AE75C5" w:rsidRPr="003D6532" w:rsidRDefault="00AE75C5" w:rsidP="005F6850">
            <w:pPr>
              <w:textAlignment w:val="baseline"/>
              <w:rPr>
                <w:rFonts w:cs="Arial"/>
                <w:color w:val="000000"/>
                <w:sz w:val="18"/>
                <w:szCs w:val="18"/>
              </w:rPr>
            </w:pPr>
            <w:r w:rsidRPr="003D6532">
              <w:rPr>
                <w:rFonts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70" w:type="dxa"/>
            <w:hideMark/>
          </w:tcPr>
          <w:p w14:paraId="1E0C59A2" w14:textId="77777777" w:rsidR="00AE75C5" w:rsidRPr="003D6532" w:rsidRDefault="00AE75C5" w:rsidP="005F685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>9 juni 2025</w:t>
            </w:r>
          </w:p>
        </w:tc>
        <w:tc>
          <w:tcPr>
            <w:tcW w:w="3686" w:type="dxa"/>
            <w:hideMark/>
          </w:tcPr>
          <w:p w14:paraId="5AD75D43" w14:textId="77777777" w:rsidR="00AE75C5" w:rsidRPr="003D6532" w:rsidRDefault="00AE75C5" w:rsidP="005F685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>2</w:t>
            </w: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  <w:vertAlign w:val="superscript"/>
              </w:rPr>
              <w:t>e</w:t>
            </w: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 xml:space="preserve"> pinksterdag</w:t>
            </w:r>
            <w:r w:rsidRPr="003D6532">
              <w:rPr>
                <w:rStyle w:val="eop"/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AE75C5" w:rsidRPr="003D6532" w14:paraId="6E56B25E" w14:textId="77777777" w:rsidTr="00034598">
        <w:trPr>
          <w:trHeight w:val="225"/>
        </w:trPr>
        <w:tc>
          <w:tcPr>
            <w:tcW w:w="1111" w:type="dxa"/>
          </w:tcPr>
          <w:p w14:paraId="1147C97E" w14:textId="77777777" w:rsidR="00AE75C5" w:rsidRPr="003D6532" w:rsidRDefault="00AE75C5" w:rsidP="005F6850">
            <w:pPr>
              <w:textAlignment w:val="baseline"/>
              <w:rPr>
                <w:rFonts w:cs="Arial"/>
                <w:color w:val="000000"/>
                <w:sz w:val="18"/>
                <w:szCs w:val="18"/>
              </w:rPr>
            </w:pPr>
            <w:r w:rsidRPr="003D6532">
              <w:rPr>
                <w:rFonts w:cs="Arial"/>
                <w:color w:val="000000"/>
                <w:sz w:val="18"/>
                <w:szCs w:val="18"/>
              </w:rPr>
              <w:t xml:space="preserve">30 </w:t>
            </w:r>
            <w:proofErr w:type="spellStart"/>
            <w:r w:rsidRPr="003D6532">
              <w:rPr>
                <w:rFonts w:cs="Arial"/>
                <w:color w:val="000000"/>
                <w:sz w:val="18"/>
                <w:szCs w:val="18"/>
              </w:rPr>
              <w:t>tm</w:t>
            </w:r>
            <w:proofErr w:type="spellEnd"/>
            <w:r w:rsidRPr="003D6532">
              <w:rPr>
                <w:rFonts w:cs="Arial"/>
                <w:color w:val="000000"/>
                <w:sz w:val="18"/>
                <w:szCs w:val="18"/>
              </w:rPr>
              <w:t xml:space="preserve"> 32</w:t>
            </w:r>
          </w:p>
        </w:tc>
        <w:tc>
          <w:tcPr>
            <w:tcW w:w="5670" w:type="dxa"/>
            <w:hideMark/>
          </w:tcPr>
          <w:p w14:paraId="0A09ADF5" w14:textId="506B6694" w:rsidR="00AE75C5" w:rsidRPr="003D6532" w:rsidRDefault="00AE75C5" w:rsidP="005F685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>Vr 18 juli, ma 21 juli t/m vr 8 augustus 2025, ma 11 augustus</w:t>
            </w:r>
            <w:r w:rsidRPr="003D6532">
              <w:rPr>
                <w:rStyle w:val="eop"/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hideMark/>
          </w:tcPr>
          <w:p w14:paraId="306358E9" w14:textId="77777777" w:rsidR="00AE75C5" w:rsidRPr="003D6532" w:rsidRDefault="00AE75C5" w:rsidP="005F685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>Bouwvakantie + dag ervoor/erna</w:t>
            </w:r>
          </w:p>
        </w:tc>
      </w:tr>
      <w:tr w:rsidR="00AE75C5" w:rsidRPr="003D6532" w14:paraId="77EEEB01" w14:textId="77777777" w:rsidTr="00034598">
        <w:trPr>
          <w:trHeight w:val="225"/>
        </w:trPr>
        <w:tc>
          <w:tcPr>
            <w:tcW w:w="1111" w:type="dxa"/>
          </w:tcPr>
          <w:p w14:paraId="0F05A42E" w14:textId="77777777" w:rsidR="00AE75C5" w:rsidRPr="003D6532" w:rsidRDefault="00AE75C5" w:rsidP="005F6850">
            <w:pPr>
              <w:textAlignment w:val="baseline"/>
              <w:rPr>
                <w:rFonts w:cs="Arial"/>
                <w:color w:val="000000"/>
                <w:sz w:val="18"/>
                <w:szCs w:val="18"/>
              </w:rPr>
            </w:pPr>
            <w:r w:rsidRPr="003D6532">
              <w:rPr>
                <w:rFonts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70" w:type="dxa"/>
            <w:hideMark/>
          </w:tcPr>
          <w:p w14:paraId="66783F11" w14:textId="77777777" w:rsidR="00AE75C5" w:rsidRPr="003D6532" w:rsidRDefault="00AE75C5" w:rsidP="005F685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 xml:space="preserve">22 december 2025 </w:t>
            </w:r>
            <w:proofErr w:type="spellStart"/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>tm</w:t>
            </w:r>
            <w:proofErr w:type="spellEnd"/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 xml:space="preserve"> 26 december 2025</w:t>
            </w:r>
          </w:p>
        </w:tc>
        <w:tc>
          <w:tcPr>
            <w:tcW w:w="3686" w:type="dxa"/>
            <w:hideMark/>
          </w:tcPr>
          <w:p w14:paraId="2E185E85" w14:textId="77777777" w:rsidR="00AE75C5" w:rsidRPr="003D6532" w:rsidRDefault="00AE75C5" w:rsidP="005F685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D6532">
              <w:rPr>
                <w:rStyle w:val="normaltextrun"/>
                <w:rFonts w:cs="Arial"/>
                <w:color w:val="000000"/>
                <w:sz w:val="18"/>
                <w:szCs w:val="18"/>
              </w:rPr>
              <w:t>Kerstvakantie</w:t>
            </w:r>
            <w:r w:rsidRPr="003D6532">
              <w:rPr>
                <w:rStyle w:val="eop"/>
                <w:rFonts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23BA8BA3" w14:textId="77777777" w:rsidR="00AE75C5" w:rsidRPr="001242E8" w:rsidRDefault="00AE75C5" w:rsidP="00AE75C5">
      <w:pPr>
        <w:spacing w:line="225" w:lineRule="atLeast"/>
        <w:rPr>
          <w:color w:val="000000" w:themeColor="text1"/>
        </w:rPr>
      </w:pPr>
    </w:p>
    <w:p w14:paraId="5F551464" w14:textId="77777777" w:rsidR="00AE75C5" w:rsidRPr="0091734A" w:rsidRDefault="00AE75C5" w:rsidP="004F48FE">
      <w:pPr>
        <w:rPr>
          <w:rFonts w:cs="Arial"/>
        </w:rPr>
      </w:pPr>
    </w:p>
    <w:sectPr w:rsidR="00AE75C5" w:rsidRPr="0091734A" w:rsidSect="008950E6">
      <w:headerReference w:type="default" r:id="rId15"/>
      <w:footerReference w:type="default" r:id="rId16"/>
      <w:pgSz w:w="11906" w:h="16838"/>
      <w:pgMar w:top="720" w:right="720" w:bottom="720" w:left="720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CA2C4" w14:textId="77777777" w:rsidR="006F78A4" w:rsidRDefault="006F78A4" w:rsidP="008950E6">
      <w:r>
        <w:separator/>
      </w:r>
    </w:p>
  </w:endnote>
  <w:endnote w:type="continuationSeparator" w:id="0">
    <w:p w14:paraId="177AE565" w14:textId="77777777" w:rsidR="006F78A4" w:rsidRDefault="006F78A4" w:rsidP="008950E6">
      <w:r>
        <w:continuationSeparator/>
      </w:r>
    </w:p>
  </w:endnote>
  <w:endnote w:type="continuationNotice" w:id="1">
    <w:p w14:paraId="1ECFE846" w14:textId="77777777" w:rsidR="006F78A4" w:rsidRDefault="006F78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05FE1" w14:textId="779BDFFF" w:rsidR="00A9271B" w:rsidRPr="00350D70" w:rsidRDefault="00350D70" w:rsidP="00350D70">
    <w:pPr>
      <w:pStyle w:val="Voettekst"/>
      <w:rPr>
        <w:sz w:val="16"/>
        <w:szCs w:val="16"/>
      </w:rPr>
    </w:pPr>
    <w:r w:rsidRPr="00350D70">
      <w:rPr>
        <w:color w:val="000000"/>
        <w:sz w:val="16"/>
        <w:szCs w:val="16"/>
      </w:rPr>
      <w:t>Overeenkomst gronddepot Kloosterdonk, versie 20</w:t>
    </w:r>
    <w:r w:rsidR="000120E4">
      <w:rPr>
        <w:color w:val="000000"/>
        <w:sz w:val="16"/>
        <w:szCs w:val="16"/>
      </w:rPr>
      <w:t>25</w:t>
    </w:r>
    <w:r w:rsidRPr="00350D70">
      <w:rPr>
        <w:color w:val="000000"/>
        <w:sz w:val="16"/>
        <w:szCs w:val="16"/>
      </w:rPr>
      <w:t>0</w:t>
    </w:r>
    <w:r w:rsidR="00336C5D">
      <w:rPr>
        <w:color w:val="000000"/>
        <w:sz w:val="16"/>
        <w:szCs w:val="16"/>
      </w:rPr>
      <w:t>1</w:t>
    </w:r>
    <w:r w:rsidR="00C83358">
      <w:rPr>
        <w:color w:val="000000"/>
        <w:sz w:val="16"/>
        <w:szCs w:val="16"/>
      </w:rP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9043B" w14:textId="77777777" w:rsidR="006F78A4" w:rsidRDefault="006F78A4" w:rsidP="008950E6">
      <w:r>
        <w:separator/>
      </w:r>
    </w:p>
  </w:footnote>
  <w:footnote w:type="continuationSeparator" w:id="0">
    <w:p w14:paraId="4E87532F" w14:textId="77777777" w:rsidR="006F78A4" w:rsidRDefault="006F78A4" w:rsidP="008950E6">
      <w:r>
        <w:continuationSeparator/>
      </w:r>
    </w:p>
  </w:footnote>
  <w:footnote w:type="continuationNotice" w:id="1">
    <w:p w14:paraId="6532E5DF" w14:textId="77777777" w:rsidR="006F78A4" w:rsidRDefault="006F78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4F30B" w14:textId="77777777" w:rsidR="00A9271B" w:rsidRDefault="00A9271B">
    <w:pPr>
      <w:pStyle w:val="Koptekst"/>
    </w:pPr>
  </w:p>
  <w:tbl>
    <w:tblPr>
      <w:tblStyle w:val="Tabelraster"/>
      <w:tblW w:w="10490" w:type="dxa"/>
      <w:tblLayout w:type="fixed"/>
      <w:tblLook w:val="04A0" w:firstRow="1" w:lastRow="0" w:firstColumn="1" w:lastColumn="0" w:noHBand="0" w:noVBand="1"/>
    </w:tblPr>
    <w:tblGrid>
      <w:gridCol w:w="6521"/>
      <w:gridCol w:w="3969"/>
    </w:tblGrid>
    <w:tr w:rsidR="00A9271B" w14:paraId="07A79AE8" w14:textId="77777777" w:rsidTr="00241BC8">
      <w:trPr>
        <w:trHeight w:hRule="exact" w:val="851"/>
      </w:trPr>
      <w:tc>
        <w:tcPr>
          <w:tcW w:w="6521" w:type="dxa"/>
          <w:tcBorders>
            <w:top w:val="nil"/>
            <w:left w:val="nil"/>
            <w:right w:val="nil"/>
          </w:tcBorders>
          <w:vAlign w:val="bottom"/>
        </w:tcPr>
        <w:p w14:paraId="2D2CD06D" w14:textId="77777777" w:rsidR="00A9271B" w:rsidRPr="005E0031" w:rsidRDefault="00A9271B" w:rsidP="008950E6">
          <w:pPr>
            <w:tabs>
              <w:tab w:val="left" w:pos="176"/>
              <w:tab w:val="left" w:pos="5814"/>
            </w:tabs>
            <w:spacing w:after="240"/>
            <w:rPr>
              <w:sz w:val="36"/>
              <w:szCs w:val="36"/>
            </w:rPr>
          </w:pPr>
          <w:r>
            <w:rPr>
              <w:sz w:val="36"/>
              <w:szCs w:val="36"/>
            </w:rPr>
            <w:t xml:space="preserve">Overeenkomst </w:t>
          </w:r>
          <w:r w:rsidRPr="005E0031">
            <w:rPr>
              <w:sz w:val="36"/>
              <w:szCs w:val="36"/>
            </w:rPr>
            <w:t>depot Kloosterdonk</w:t>
          </w:r>
          <w:r w:rsidRPr="005E0031">
            <w:rPr>
              <w:sz w:val="36"/>
              <w:szCs w:val="36"/>
            </w:rPr>
            <w:tab/>
          </w:r>
        </w:p>
      </w:tc>
      <w:tc>
        <w:tcPr>
          <w:tcW w:w="3969" w:type="dxa"/>
          <w:tcBorders>
            <w:top w:val="nil"/>
            <w:left w:val="nil"/>
            <w:right w:val="nil"/>
          </w:tcBorders>
          <w:vAlign w:val="bottom"/>
        </w:tcPr>
        <w:p w14:paraId="2B44C0DD" w14:textId="77777777" w:rsidR="00A9271B" w:rsidRDefault="00A9271B" w:rsidP="008950E6">
          <w:pPr>
            <w:tabs>
              <w:tab w:val="left" w:pos="176"/>
              <w:tab w:val="left" w:pos="5814"/>
            </w:tabs>
            <w:spacing w:after="240"/>
          </w:pPr>
          <w:r w:rsidRPr="009247C1">
            <w:rPr>
              <w:rFonts w:cs="Arial"/>
              <w:noProof/>
            </w:rPr>
            <w:drawing>
              <wp:inline distT="0" distB="0" distL="0" distR="0" wp14:anchorId="729B7FD8" wp14:editId="528478E7">
                <wp:extent cx="1892590" cy="528320"/>
                <wp:effectExtent l="0" t="0" r="0" b="508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82077" cy="609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9271B" w:rsidRPr="00F07CFD" w14:paraId="2C0E6CA4" w14:textId="77777777" w:rsidTr="00241BC8">
      <w:tc>
        <w:tcPr>
          <w:tcW w:w="10490" w:type="dxa"/>
          <w:gridSpan w:val="2"/>
        </w:tcPr>
        <w:p w14:paraId="43EE67BC" w14:textId="477D17C0" w:rsidR="00A9271B" w:rsidRPr="00F07CFD" w:rsidRDefault="00A9271B" w:rsidP="008950E6">
          <w:pPr>
            <w:pStyle w:val="Bijschrift"/>
            <w:ind w:left="0" w:firstLine="0"/>
            <w:rPr>
              <w:sz w:val="20"/>
            </w:rPr>
          </w:pPr>
          <w:r w:rsidRPr="00723369">
            <w:rPr>
              <w:sz w:val="20"/>
            </w:rPr>
            <w:t>De bijgevoegde</w:t>
          </w:r>
          <w:r>
            <w:rPr>
              <w:sz w:val="20"/>
            </w:rPr>
            <w:t xml:space="preserve"> </w:t>
          </w:r>
          <w:hyperlink r:id="rId2" w:history="1">
            <w:r w:rsidRPr="00E16D28">
              <w:rPr>
                <w:rStyle w:val="Hyperlink"/>
                <w:sz w:val="20"/>
              </w:rPr>
              <w:t>bepalingen</w:t>
            </w:r>
          </w:hyperlink>
          <w:r>
            <w:rPr>
              <w:sz w:val="20"/>
            </w:rPr>
            <w:t xml:space="preserve"> zijn van toepassing op deze overeenkomst</w:t>
          </w:r>
          <w:r w:rsidRPr="00F07CFD">
            <w:rPr>
              <w:sz w:val="20"/>
            </w:rPr>
            <w:t>.</w:t>
          </w:r>
        </w:p>
      </w:tc>
    </w:tr>
  </w:tbl>
  <w:p w14:paraId="406AA526" w14:textId="77777777" w:rsidR="00A9271B" w:rsidRDefault="00A9271B" w:rsidP="008950E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F7AF9"/>
    <w:multiLevelType w:val="multilevel"/>
    <w:tmpl w:val="8E3C2B2A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1D4685"/>
    <w:multiLevelType w:val="hybridMultilevel"/>
    <w:tmpl w:val="81E6BB1C"/>
    <w:lvl w:ilvl="0" w:tplc="A134B3D4">
      <w:start w:val="1"/>
      <w:numFmt w:val="bullet"/>
      <w:pStyle w:val="Lijstalinea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40A9B"/>
    <w:multiLevelType w:val="hybridMultilevel"/>
    <w:tmpl w:val="4C42CD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F2BCD"/>
    <w:multiLevelType w:val="hybridMultilevel"/>
    <w:tmpl w:val="BC0CD23E"/>
    <w:lvl w:ilvl="0" w:tplc="DC2280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0601BC"/>
    <w:multiLevelType w:val="hybridMultilevel"/>
    <w:tmpl w:val="7D7A37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265289">
    <w:abstractNumId w:val="0"/>
  </w:num>
  <w:num w:numId="2" w16cid:durableId="1457794553">
    <w:abstractNumId w:val="0"/>
  </w:num>
  <w:num w:numId="3" w16cid:durableId="1418404539">
    <w:abstractNumId w:val="0"/>
  </w:num>
  <w:num w:numId="4" w16cid:durableId="937568730">
    <w:abstractNumId w:val="0"/>
  </w:num>
  <w:num w:numId="5" w16cid:durableId="716009003">
    <w:abstractNumId w:val="1"/>
  </w:num>
  <w:num w:numId="6" w16cid:durableId="847253823">
    <w:abstractNumId w:val="3"/>
  </w:num>
  <w:num w:numId="7" w16cid:durableId="547305309">
    <w:abstractNumId w:val="2"/>
  </w:num>
  <w:num w:numId="8" w16cid:durableId="1486512760">
    <w:abstractNumId w:val="4"/>
  </w:num>
  <w:num w:numId="9" w16cid:durableId="451631393">
    <w:abstractNumId w:val="1"/>
  </w:num>
  <w:num w:numId="10" w16cid:durableId="1918786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E6"/>
    <w:rsid w:val="00003F91"/>
    <w:rsid w:val="00004FB4"/>
    <w:rsid w:val="000120E4"/>
    <w:rsid w:val="00031F6F"/>
    <w:rsid w:val="00033EEB"/>
    <w:rsid w:val="00034598"/>
    <w:rsid w:val="00046337"/>
    <w:rsid w:val="000603BB"/>
    <w:rsid w:val="00064630"/>
    <w:rsid w:val="000929E7"/>
    <w:rsid w:val="000A6D36"/>
    <w:rsid w:val="000D6A2F"/>
    <w:rsid w:val="0012665A"/>
    <w:rsid w:val="001351A0"/>
    <w:rsid w:val="001514B8"/>
    <w:rsid w:val="00157025"/>
    <w:rsid w:val="001746E7"/>
    <w:rsid w:val="001B6C79"/>
    <w:rsid w:val="00210730"/>
    <w:rsid w:val="002125DE"/>
    <w:rsid w:val="00241BC8"/>
    <w:rsid w:val="00253EA2"/>
    <w:rsid w:val="00275823"/>
    <w:rsid w:val="002B61A2"/>
    <w:rsid w:val="002E4214"/>
    <w:rsid w:val="00303B53"/>
    <w:rsid w:val="003048A9"/>
    <w:rsid w:val="00336818"/>
    <w:rsid w:val="00336C5D"/>
    <w:rsid w:val="003448EA"/>
    <w:rsid w:val="0034514F"/>
    <w:rsid w:val="00350D70"/>
    <w:rsid w:val="0035660A"/>
    <w:rsid w:val="003745ED"/>
    <w:rsid w:val="00376EDF"/>
    <w:rsid w:val="00390A3C"/>
    <w:rsid w:val="00397795"/>
    <w:rsid w:val="003C4D25"/>
    <w:rsid w:val="003D2C7B"/>
    <w:rsid w:val="003D6532"/>
    <w:rsid w:val="0040113E"/>
    <w:rsid w:val="00405601"/>
    <w:rsid w:val="00412CD2"/>
    <w:rsid w:val="004220E5"/>
    <w:rsid w:val="00424163"/>
    <w:rsid w:val="00430881"/>
    <w:rsid w:val="00445A7F"/>
    <w:rsid w:val="00487D71"/>
    <w:rsid w:val="00487F1D"/>
    <w:rsid w:val="00496E16"/>
    <w:rsid w:val="004B6AC8"/>
    <w:rsid w:val="004C14E9"/>
    <w:rsid w:val="004C5154"/>
    <w:rsid w:val="004F39E1"/>
    <w:rsid w:val="004F48FE"/>
    <w:rsid w:val="005416FB"/>
    <w:rsid w:val="005907C1"/>
    <w:rsid w:val="00596CAE"/>
    <w:rsid w:val="005A3549"/>
    <w:rsid w:val="005B2EFF"/>
    <w:rsid w:val="005D213F"/>
    <w:rsid w:val="005D78B8"/>
    <w:rsid w:val="005F5BBD"/>
    <w:rsid w:val="006039C9"/>
    <w:rsid w:val="00627808"/>
    <w:rsid w:val="006428EE"/>
    <w:rsid w:val="006C491C"/>
    <w:rsid w:val="006F78A4"/>
    <w:rsid w:val="007105BB"/>
    <w:rsid w:val="00723369"/>
    <w:rsid w:val="00735865"/>
    <w:rsid w:val="007844F2"/>
    <w:rsid w:val="00786E34"/>
    <w:rsid w:val="00791E06"/>
    <w:rsid w:val="007E64D6"/>
    <w:rsid w:val="007F76DD"/>
    <w:rsid w:val="00800E81"/>
    <w:rsid w:val="0083266A"/>
    <w:rsid w:val="008556C6"/>
    <w:rsid w:val="00865298"/>
    <w:rsid w:val="0087706B"/>
    <w:rsid w:val="008950E6"/>
    <w:rsid w:val="008B4505"/>
    <w:rsid w:val="008B6F8E"/>
    <w:rsid w:val="008C3C8C"/>
    <w:rsid w:val="008D34A8"/>
    <w:rsid w:val="008F6C91"/>
    <w:rsid w:val="0091734A"/>
    <w:rsid w:val="00943ACB"/>
    <w:rsid w:val="009755DF"/>
    <w:rsid w:val="00990B8F"/>
    <w:rsid w:val="009A0563"/>
    <w:rsid w:val="009A6B81"/>
    <w:rsid w:val="009D4646"/>
    <w:rsid w:val="009E094F"/>
    <w:rsid w:val="00A14595"/>
    <w:rsid w:val="00A2150C"/>
    <w:rsid w:val="00A34B27"/>
    <w:rsid w:val="00A70DAA"/>
    <w:rsid w:val="00A90B2A"/>
    <w:rsid w:val="00A916C5"/>
    <w:rsid w:val="00A9271B"/>
    <w:rsid w:val="00AE75C5"/>
    <w:rsid w:val="00B15726"/>
    <w:rsid w:val="00B20536"/>
    <w:rsid w:val="00B24608"/>
    <w:rsid w:val="00B24646"/>
    <w:rsid w:val="00B33DFB"/>
    <w:rsid w:val="00B77152"/>
    <w:rsid w:val="00B95D9A"/>
    <w:rsid w:val="00BB3B4B"/>
    <w:rsid w:val="00BB5AE9"/>
    <w:rsid w:val="00BC0C4D"/>
    <w:rsid w:val="00BE50D7"/>
    <w:rsid w:val="00C22EA4"/>
    <w:rsid w:val="00C578C8"/>
    <w:rsid w:val="00C83358"/>
    <w:rsid w:val="00C96C1B"/>
    <w:rsid w:val="00CC643E"/>
    <w:rsid w:val="00CF7A90"/>
    <w:rsid w:val="00D35BBA"/>
    <w:rsid w:val="00D408AD"/>
    <w:rsid w:val="00D417B4"/>
    <w:rsid w:val="00D458C6"/>
    <w:rsid w:val="00D45D6D"/>
    <w:rsid w:val="00D53CDA"/>
    <w:rsid w:val="00D57584"/>
    <w:rsid w:val="00D87BB3"/>
    <w:rsid w:val="00D94B6E"/>
    <w:rsid w:val="00DB062D"/>
    <w:rsid w:val="00DB2DEE"/>
    <w:rsid w:val="00DB7030"/>
    <w:rsid w:val="00DC2EFA"/>
    <w:rsid w:val="00DD0C2A"/>
    <w:rsid w:val="00DE4F15"/>
    <w:rsid w:val="00E16D28"/>
    <w:rsid w:val="00E22310"/>
    <w:rsid w:val="00E33003"/>
    <w:rsid w:val="00EB22E6"/>
    <w:rsid w:val="00EE1424"/>
    <w:rsid w:val="00EE3529"/>
    <w:rsid w:val="00EE6734"/>
    <w:rsid w:val="00EF30F2"/>
    <w:rsid w:val="00F36DCA"/>
    <w:rsid w:val="00F83D60"/>
    <w:rsid w:val="00F97785"/>
    <w:rsid w:val="00FA005A"/>
    <w:rsid w:val="00FA6759"/>
    <w:rsid w:val="00FB38C9"/>
    <w:rsid w:val="00FD7DF9"/>
    <w:rsid w:val="1A101DC3"/>
    <w:rsid w:val="2E7C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D1E00"/>
  <w15:chartTrackingRefBased/>
  <w15:docId w15:val="{0C5BB0A3-94D4-4CA8-B850-30D0ADCB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950E6"/>
    <w:pPr>
      <w:spacing w:after="0" w:line="240" w:lineRule="auto"/>
    </w:pPr>
    <w:rPr>
      <w:rFonts w:ascii="Arial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D6A2F"/>
    <w:pPr>
      <w:keepNext/>
      <w:numPr>
        <w:numId w:val="4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basedOn w:val="Standaard"/>
    <w:next w:val="Standaard"/>
    <w:link w:val="Kop2Char"/>
    <w:qFormat/>
    <w:rsid w:val="000D6A2F"/>
    <w:pPr>
      <w:keepNext/>
      <w:numPr>
        <w:ilvl w:val="1"/>
        <w:numId w:val="4"/>
      </w:numPr>
      <w:spacing w:after="120" w:line="240" w:lineRule="atLeast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qFormat/>
    <w:rsid w:val="000D6A2F"/>
    <w:pPr>
      <w:keepNext/>
      <w:numPr>
        <w:ilvl w:val="2"/>
        <w:numId w:val="4"/>
      </w:numPr>
      <w:spacing w:after="120" w:line="240" w:lineRule="atLeast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0D6A2F"/>
    <w:pPr>
      <w:keepNext/>
      <w:numPr>
        <w:ilvl w:val="3"/>
        <w:numId w:val="4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D6A2F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950E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950E6"/>
    <w:rPr>
      <w:rFonts w:ascii="Arial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950E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950E6"/>
    <w:rPr>
      <w:rFonts w:ascii="Arial" w:hAnsi="Arial" w:cs="Times New Roman"/>
      <w:sz w:val="20"/>
      <w:szCs w:val="20"/>
      <w:lang w:eastAsia="nl-NL"/>
    </w:rPr>
  </w:style>
  <w:style w:type="paragraph" w:styleId="Bijschrift">
    <w:name w:val="caption"/>
    <w:basedOn w:val="Standaard"/>
    <w:next w:val="Standaard"/>
    <w:qFormat/>
    <w:rsid w:val="008950E6"/>
    <w:pPr>
      <w:tabs>
        <w:tab w:val="left" w:pos="709"/>
      </w:tabs>
      <w:spacing w:before="120" w:after="120" w:line="240" w:lineRule="atLeast"/>
      <w:ind w:left="709" w:hanging="709"/>
    </w:pPr>
    <w:rPr>
      <w:noProof/>
      <w:sz w:val="16"/>
    </w:rPr>
  </w:style>
  <w:style w:type="table" w:styleId="Tabelraster">
    <w:name w:val="Table Grid"/>
    <w:basedOn w:val="Standaardtabel"/>
    <w:rsid w:val="008950E6"/>
    <w:pPr>
      <w:spacing w:after="0" w:line="260" w:lineRule="atLeast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8950E6"/>
    <w:rPr>
      <w:color w:val="0000FF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8950E6"/>
    <w:rPr>
      <w:color w:val="808080"/>
    </w:rPr>
  </w:style>
  <w:style w:type="paragraph" w:styleId="Lijstalinea">
    <w:name w:val="List Paragraph"/>
    <w:basedOn w:val="Standaard"/>
    <w:link w:val="LijstalineaChar"/>
    <w:uiPriority w:val="34"/>
    <w:qFormat/>
    <w:rsid w:val="008950E6"/>
    <w:pPr>
      <w:numPr>
        <w:numId w:val="5"/>
      </w:numPr>
      <w:autoSpaceDE w:val="0"/>
      <w:autoSpaceDN w:val="0"/>
      <w:adjustRightInd w:val="0"/>
    </w:pPr>
    <w:rPr>
      <w:rFonts w:ascii="Calibri" w:eastAsiaTheme="minorHAnsi" w:hAnsi="Calibri" w:cs="Arial"/>
      <w:sz w:val="22"/>
      <w:szCs w:val="22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8950E6"/>
    <w:rPr>
      <w:rFonts w:ascii="Calibri" w:eastAsiaTheme="minorHAnsi" w:hAnsi="Calibri" w:cs="Aria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16D28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16D28"/>
    <w:rPr>
      <w:color w:val="800080" w:themeColor="followedHyperlink"/>
      <w:u w:val="single"/>
    </w:rPr>
  </w:style>
  <w:style w:type="paragraph" w:customStyle="1" w:styleId="paragraph">
    <w:name w:val="paragraph"/>
    <w:basedOn w:val="Standaard"/>
    <w:rsid w:val="00253EA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ardalinea-lettertype"/>
    <w:rsid w:val="00253EA2"/>
  </w:style>
  <w:style w:type="character" w:customStyle="1" w:styleId="eop">
    <w:name w:val="eop"/>
    <w:basedOn w:val="Standaardalinea-lettertype"/>
    <w:rsid w:val="00253EA2"/>
  </w:style>
  <w:style w:type="character" w:customStyle="1" w:styleId="contentcontrolboundarysink">
    <w:name w:val="contentcontrolboundarysink"/>
    <w:basedOn w:val="Standaardalinea-lettertype"/>
    <w:rsid w:val="006C491C"/>
  </w:style>
  <w:style w:type="paragraph" w:styleId="Geenafstand">
    <w:name w:val="No Spacing"/>
    <w:uiPriority w:val="1"/>
    <w:qFormat/>
    <w:rsid w:val="00AE75C5"/>
    <w:pPr>
      <w:spacing w:after="0" w:line="240" w:lineRule="auto"/>
    </w:pPr>
    <w:rPr>
      <w:rFonts w:ascii="Arial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9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1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9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26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6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34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5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7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84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8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2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4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1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0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5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0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2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7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3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6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0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8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1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7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7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0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0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7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8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1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7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7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3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7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5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6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1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25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0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6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4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7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6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67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6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8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5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2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2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1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2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8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7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1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8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1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0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rondbankKloosterdonk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ronddepotKloosterdonk@s-hertogenbosch.n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gmdb.sharepoint.com/:b:/r/sites/p-519/Documenten%20voor%20Externen/Administratie/Voorwaarden%20en%20prijzen/2022/Bepalingen%20algemeen%20Overeenkomst%20Kloosterdonk.pdf?csf=1&amp;web=1&amp;e=VS0lZR" TargetMode="External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6B2B1C93FF4A54957CEE2F081A2BA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B3D5AA7-77A5-4BC9-8723-2868139EC0BE}"/>
      </w:docPartPr>
      <w:docPartBody>
        <w:p w:rsidR="003C4D8F" w:rsidRDefault="006428EE" w:rsidP="006428EE">
          <w:pPr>
            <w:pStyle w:val="7D6B2B1C93FF4A54957CEE2F081A2BA7"/>
          </w:pPr>
          <w:r w:rsidRPr="00FC2832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7E359757D5534E1297EF8D7467404DD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5FF7701-BB34-4089-930F-6CFAC6C017F8}"/>
      </w:docPartPr>
      <w:docPartBody>
        <w:p w:rsidR="003C4D8F" w:rsidRDefault="006428EE" w:rsidP="006428EE">
          <w:pPr>
            <w:pStyle w:val="7E359757D5534E1297EF8D7467404DD9"/>
          </w:pPr>
          <w:r w:rsidRPr="00FC2832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32BC57D4E5D249D0846DE690501A4B0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1102C9F-F9BF-4DC3-AAAA-84EE4B421A4C}"/>
      </w:docPartPr>
      <w:docPartBody>
        <w:p w:rsidR="00AA07E0" w:rsidRDefault="00AA07E0" w:rsidP="00AA07E0">
          <w:pPr>
            <w:pStyle w:val="32BC57D4E5D249D0846DE690501A4B0A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CDA91619872E4C1793B6EDCED15E09B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4DC40E9-3F5B-4CDE-BAE9-B1A6D9D855AF}"/>
      </w:docPartPr>
      <w:docPartBody>
        <w:p w:rsidR="00AA07E0" w:rsidRDefault="00AA07E0" w:rsidP="00AA07E0">
          <w:pPr>
            <w:pStyle w:val="CDA91619872E4C1793B6EDCED15E09B0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FB3A158F727F4FA9B47BF3197B32AED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CA68796-EA16-4F6A-A78F-047C1C89E9D5}"/>
      </w:docPartPr>
      <w:docPartBody>
        <w:p w:rsidR="00AA07E0" w:rsidRDefault="00AA07E0" w:rsidP="00AA07E0">
          <w:pPr>
            <w:pStyle w:val="FB3A158F727F4FA9B47BF3197B32AED3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C38EA8AEA1614EA598329264B26E8D6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D1E5AC7-AF9E-41CA-B2EB-6CAB916BD573}"/>
      </w:docPartPr>
      <w:docPartBody>
        <w:p w:rsidR="00AA07E0" w:rsidRDefault="00AA07E0" w:rsidP="00AA07E0">
          <w:pPr>
            <w:pStyle w:val="C38EA8AEA1614EA598329264B26E8D62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F0C5848CBA0F402E94CD888CA2E534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8ACC12F-ED88-46F4-91DC-31B3E552084B}"/>
      </w:docPartPr>
      <w:docPartBody>
        <w:p w:rsidR="00AA07E0" w:rsidRDefault="00AA07E0" w:rsidP="00AA07E0">
          <w:pPr>
            <w:pStyle w:val="F0C5848CBA0F402E94CD888CA2E534EE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98DD4CFC7F5541259667EFE7A4540BD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8BE69F-EEED-4C52-84CC-0BDBA1E1DC77}"/>
      </w:docPartPr>
      <w:docPartBody>
        <w:p w:rsidR="00101446" w:rsidRDefault="0027313D" w:rsidP="0027313D">
          <w:pPr>
            <w:pStyle w:val="98DD4CFC7F5541259667EFE7A4540BDB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B413D904356349A5894EB6A1D3D960E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7A9187F-A069-4FA1-B2C7-5AD10989EA30}"/>
      </w:docPartPr>
      <w:docPartBody>
        <w:p w:rsidR="00101446" w:rsidRDefault="0027313D" w:rsidP="0027313D">
          <w:pPr>
            <w:pStyle w:val="B413D904356349A5894EB6A1D3D960E5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6FF14A67A35F4F2F9EC505F71A9484A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653861B-0CD6-4AE4-8F88-FDE8FF8D81D1}"/>
      </w:docPartPr>
      <w:docPartBody>
        <w:p w:rsidR="00101446" w:rsidRDefault="0027313D" w:rsidP="0027313D">
          <w:pPr>
            <w:pStyle w:val="6FF14A67A35F4F2F9EC505F71A9484AE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7479E17356BD4BEF93BB31F15F72FA5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F10EB22-CD7F-494D-B223-9FB429548DE5}"/>
      </w:docPartPr>
      <w:docPartBody>
        <w:p w:rsidR="00101446" w:rsidRDefault="0027313D" w:rsidP="0027313D">
          <w:pPr>
            <w:pStyle w:val="7479E17356BD4BEF93BB31F15F72FA5B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7E296C464AD146BC9FA01DC6D33BB23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A47DCF8-ACC1-45C1-9285-2DD60037D62D}"/>
      </w:docPartPr>
      <w:docPartBody>
        <w:p w:rsidR="00101446" w:rsidRDefault="0027313D" w:rsidP="0027313D">
          <w:pPr>
            <w:pStyle w:val="7E296C464AD146BC9FA01DC6D33BB23F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DA839DED182B49819F9116F3440EE8D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4C59808-8E63-4102-8BFB-1D250E387BA7}"/>
      </w:docPartPr>
      <w:docPartBody>
        <w:p w:rsidR="00101446" w:rsidRDefault="0027313D" w:rsidP="0027313D">
          <w:pPr>
            <w:pStyle w:val="DA839DED182B49819F9116F3440EE8D3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E000695F17434E97AA405DA1C90427D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1A25018-51E2-47AE-A617-5C0BAEB6C7AE}"/>
      </w:docPartPr>
      <w:docPartBody>
        <w:p w:rsidR="00101446" w:rsidRDefault="0027313D" w:rsidP="0027313D">
          <w:pPr>
            <w:pStyle w:val="E000695F17434E97AA405DA1C90427DC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C4F4AE8FD8F14D89B39ACEF16C8406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A6C8D3C-317A-4E21-BA9C-6E8A73494568}"/>
      </w:docPartPr>
      <w:docPartBody>
        <w:p w:rsidR="00E2301A" w:rsidRDefault="00E2301A" w:rsidP="00E2301A">
          <w:pPr>
            <w:pStyle w:val="C4F4AE8FD8F14D89B39ACEF16C840693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16353EB199A04C71A4C4BAEB0F9ED02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7A94B60-2652-4A99-BFA6-52C0C257D514}"/>
      </w:docPartPr>
      <w:docPartBody>
        <w:p w:rsidR="00E2301A" w:rsidRDefault="00E2301A" w:rsidP="00E2301A">
          <w:pPr>
            <w:pStyle w:val="16353EB199A04C71A4C4BAEB0F9ED029"/>
          </w:pPr>
          <w:r w:rsidRPr="00AC08C7">
            <w:rPr>
              <w:rStyle w:val="Tekstvantijdelijkeaanduiding"/>
            </w:rPr>
            <w:t>Kies een item.</w:t>
          </w:r>
        </w:p>
      </w:docPartBody>
    </w:docPart>
    <w:docPart>
      <w:docPartPr>
        <w:name w:val="3792FF754C7A4A5A8A88CBDADCEB5E2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8FF3858-2E78-46A3-AA1A-158C3BF02A4C}"/>
      </w:docPartPr>
      <w:docPartBody>
        <w:p w:rsidR="00E2301A" w:rsidRDefault="00E2301A" w:rsidP="00E2301A">
          <w:pPr>
            <w:pStyle w:val="3792FF754C7A4A5A8A88CBDADCEB5E2C"/>
          </w:pPr>
          <w:r w:rsidRPr="00AC08C7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72"/>
    <w:rsid w:val="000450F3"/>
    <w:rsid w:val="000A6D36"/>
    <w:rsid w:val="000C0D07"/>
    <w:rsid w:val="000D6B77"/>
    <w:rsid w:val="00101446"/>
    <w:rsid w:val="001913CC"/>
    <w:rsid w:val="001E4915"/>
    <w:rsid w:val="0027313D"/>
    <w:rsid w:val="002A1E78"/>
    <w:rsid w:val="003850FF"/>
    <w:rsid w:val="0039044C"/>
    <w:rsid w:val="003C4D8F"/>
    <w:rsid w:val="003C7FB8"/>
    <w:rsid w:val="00407714"/>
    <w:rsid w:val="004822E7"/>
    <w:rsid w:val="004B6984"/>
    <w:rsid w:val="004C7ECB"/>
    <w:rsid w:val="0051462A"/>
    <w:rsid w:val="0058005C"/>
    <w:rsid w:val="005907C1"/>
    <w:rsid w:val="00596CAE"/>
    <w:rsid w:val="005D213F"/>
    <w:rsid w:val="005E2D7E"/>
    <w:rsid w:val="005F5BBD"/>
    <w:rsid w:val="006428EE"/>
    <w:rsid w:val="007715D0"/>
    <w:rsid w:val="00800E81"/>
    <w:rsid w:val="008134E0"/>
    <w:rsid w:val="008F1663"/>
    <w:rsid w:val="00A6315D"/>
    <w:rsid w:val="00AA07E0"/>
    <w:rsid w:val="00BB5AE9"/>
    <w:rsid w:val="00BD1772"/>
    <w:rsid w:val="00C23B7B"/>
    <w:rsid w:val="00D35BBA"/>
    <w:rsid w:val="00D408AD"/>
    <w:rsid w:val="00D67B18"/>
    <w:rsid w:val="00DD5933"/>
    <w:rsid w:val="00E10089"/>
    <w:rsid w:val="00E2301A"/>
    <w:rsid w:val="00E73434"/>
    <w:rsid w:val="00E81A19"/>
    <w:rsid w:val="00EE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4F4AE8FD8F14D89B39ACEF16C840693">
    <w:name w:val="C4F4AE8FD8F14D89B39ACEF16C840693"/>
    <w:rsid w:val="00E2301A"/>
    <w:pPr>
      <w:spacing w:line="278" w:lineRule="auto"/>
    </w:pPr>
    <w:rPr>
      <w:kern w:val="2"/>
      <w:sz w:val="24"/>
      <w:szCs w:val="24"/>
      <w14:ligatures w14:val="standardContextual"/>
    </w:rPr>
  </w:style>
  <w:style w:type="character" w:styleId="Tekstvantijdelijkeaanduiding">
    <w:name w:val="Placeholder Text"/>
    <w:basedOn w:val="Standaardalinea-lettertype"/>
    <w:uiPriority w:val="99"/>
    <w:semiHidden/>
    <w:rsid w:val="00E2301A"/>
    <w:rPr>
      <w:color w:val="808080"/>
    </w:rPr>
  </w:style>
  <w:style w:type="paragraph" w:customStyle="1" w:styleId="16353EB199A04C71A4C4BAEB0F9ED029">
    <w:name w:val="16353EB199A04C71A4C4BAEB0F9ED029"/>
    <w:rsid w:val="00E230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92FF754C7A4A5A8A88CBDADCEB5E2C">
    <w:name w:val="3792FF754C7A4A5A8A88CBDADCEB5E2C"/>
    <w:rsid w:val="00E230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6B2B1C93FF4A54957CEE2F081A2BA7">
    <w:name w:val="7D6B2B1C93FF4A54957CEE2F081A2BA7"/>
    <w:rsid w:val="006428EE"/>
  </w:style>
  <w:style w:type="paragraph" w:customStyle="1" w:styleId="7E359757D5534E1297EF8D7467404DD9">
    <w:name w:val="7E359757D5534E1297EF8D7467404DD9"/>
    <w:rsid w:val="006428EE"/>
  </w:style>
  <w:style w:type="paragraph" w:customStyle="1" w:styleId="32BC57D4E5D249D0846DE690501A4B0A">
    <w:name w:val="32BC57D4E5D249D0846DE690501A4B0A"/>
    <w:rsid w:val="00AA07E0"/>
  </w:style>
  <w:style w:type="paragraph" w:customStyle="1" w:styleId="CDA91619872E4C1793B6EDCED15E09B0">
    <w:name w:val="CDA91619872E4C1793B6EDCED15E09B0"/>
    <w:rsid w:val="00AA07E0"/>
  </w:style>
  <w:style w:type="paragraph" w:customStyle="1" w:styleId="FB3A158F727F4FA9B47BF3197B32AED3">
    <w:name w:val="FB3A158F727F4FA9B47BF3197B32AED3"/>
    <w:rsid w:val="00AA07E0"/>
  </w:style>
  <w:style w:type="paragraph" w:customStyle="1" w:styleId="C38EA8AEA1614EA598329264B26E8D62">
    <w:name w:val="C38EA8AEA1614EA598329264B26E8D62"/>
    <w:rsid w:val="00AA07E0"/>
  </w:style>
  <w:style w:type="paragraph" w:customStyle="1" w:styleId="F0C5848CBA0F402E94CD888CA2E534EE">
    <w:name w:val="F0C5848CBA0F402E94CD888CA2E534EE"/>
    <w:rsid w:val="00AA07E0"/>
  </w:style>
  <w:style w:type="paragraph" w:customStyle="1" w:styleId="98DD4CFC7F5541259667EFE7A4540BDB">
    <w:name w:val="98DD4CFC7F5541259667EFE7A4540BDB"/>
    <w:rsid w:val="0027313D"/>
  </w:style>
  <w:style w:type="paragraph" w:customStyle="1" w:styleId="B413D904356349A5894EB6A1D3D960E5">
    <w:name w:val="B413D904356349A5894EB6A1D3D960E5"/>
    <w:rsid w:val="0027313D"/>
  </w:style>
  <w:style w:type="paragraph" w:customStyle="1" w:styleId="6FF14A67A35F4F2F9EC505F71A9484AE">
    <w:name w:val="6FF14A67A35F4F2F9EC505F71A9484AE"/>
    <w:rsid w:val="0027313D"/>
  </w:style>
  <w:style w:type="paragraph" w:customStyle="1" w:styleId="7479E17356BD4BEF93BB31F15F72FA5B">
    <w:name w:val="7479E17356BD4BEF93BB31F15F72FA5B"/>
    <w:rsid w:val="0027313D"/>
  </w:style>
  <w:style w:type="paragraph" w:customStyle="1" w:styleId="7E296C464AD146BC9FA01DC6D33BB23F">
    <w:name w:val="7E296C464AD146BC9FA01DC6D33BB23F"/>
    <w:rsid w:val="0027313D"/>
  </w:style>
  <w:style w:type="paragraph" w:customStyle="1" w:styleId="DA839DED182B49819F9116F3440EE8D3">
    <w:name w:val="DA839DED182B49819F9116F3440EE8D3"/>
    <w:rsid w:val="0027313D"/>
  </w:style>
  <w:style w:type="paragraph" w:customStyle="1" w:styleId="E000695F17434E97AA405DA1C90427DC">
    <w:name w:val="E000695F17434E97AA405DA1C90427DC"/>
    <w:rsid w:val="002731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9968D20856454B885636566694471E" ma:contentTypeVersion="27" ma:contentTypeDescription="Een nieuw document maken." ma:contentTypeScope="" ma:versionID="c8dfacbb0d41c4897bc74d9f82657fff">
  <xsd:schema xmlns:xsd="http://www.w3.org/2001/XMLSchema" xmlns:xs="http://www.w3.org/2001/XMLSchema" xmlns:p="http://schemas.microsoft.com/office/2006/metadata/properties" xmlns:ns2="71b14035-8d45-4167-bc8d-c52c83f28334" xmlns:ns3="ccecc807-c270-460c-ac12-96ca22b07295" targetNamespace="http://schemas.microsoft.com/office/2006/metadata/properties" ma:root="true" ma:fieldsID="48c619fbc13d2e7cfc7808d4d0f741e2" ns2:_="" ns3:_="">
    <xsd:import namespace="71b14035-8d45-4167-bc8d-c52c83f28334"/>
    <xsd:import namespace="ccecc807-c270-460c-ac12-96ca22b0729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Datum" minOccurs="0"/>
                <xsd:element ref="ns3:datum0" minOccurs="0"/>
                <xsd:element ref="ns3:Gewijzigtop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14035-8d45-4167-bc8d-c52c83f2833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54fe64b-fc2f-47de-b6e3-64e992973f9d}" ma:internalName="TaxCatchAll" ma:showField="CatchAllData" ma:web="71b14035-8d45-4167-bc8d-c52c83f283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cc807-c270-460c-ac12-96ca22b072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um" ma:index="23" nillable="true" ma:displayName="Datum" ma:default="[today]" ma:format="DateOnly" ma:internalName="Datum">
      <xsd:simpleType>
        <xsd:restriction base="dms:DateTime"/>
      </xsd:simpleType>
    </xsd:element>
    <xsd:element name="datum0" ma:index="24" nillable="true" ma:displayName="datum" ma:format="DateOnly" ma:internalName="datum0">
      <xsd:simpleType>
        <xsd:restriction base="dms:DateTime"/>
      </xsd:simpleType>
    </xsd:element>
    <xsd:element name="Gewijzigtop" ma:index="25" nillable="true" ma:displayName="Gewijzigd op" ma:default="[today]" ma:format="DateTime" ma:internalName="Gewijzigtop">
      <xsd:simpleType>
        <xsd:restriction base="dms:DateTim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b14035-8d45-4167-bc8d-c52c83f28334" xsi:nil="true"/>
    <lcf76f155ced4ddcb4097134ff3c332f xmlns="ccecc807-c270-460c-ac12-96ca22b07295">
      <Terms xmlns="http://schemas.microsoft.com/office/infopath/2007/PartnerControls"/>
    </lcf76f155ced4ddcb4097134ff3c332f>
    <SharedWithUsers xmlns="71b14035-8d45-4167-bc8d-c52c83f28334">
      <UserInfo>
        <DisplayName>Gerard Verbeek</DisplayName>
        <AccountId>60</AccountId>
        <AccountType/>
      </UserInfo>
    </SharedWithUsers>
    <Datum xmlns="ccecc807-c270-460c-ac12-96ca22b07295">2026-03-10T15:58:17+00:00</Datum>
    <Gewijzigtop xmlns="ccecc807-c270-460c-ac12-96ca22b07295">2026-03-10T15:58:17+00:00</Gewijzigtop>
    <datum0 xmlns="ccecc807-c270-460c-ac12-96ca22b07295" xsi:nil="true"/>
  </documentManagement>
</p:properties>
</file>

<file path=customXml/itemProps1.xml><?xml version="1.0" encoding="utf-8"?>
<ds:datastoreItem xmlns:ds="http://schemas.openxmlformats.org/officeDocument/2006/customXml" ds:itemID="{F52978A7-F4B8-4CC7-9933-C1CF2C6042E8}"/>
</file>

<file path=customXml/itemProps2.xml><?xml version="1.0" encoding="utf-8"?>
<ds:datastoreItem xmlns:ds="http://schemas.openxmlformats.org/officeDocument/2006/customXml" ds:itemID="{C09BC161-2914-4BF5-8B98-8125169468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D116ED-738C-4AC0-A1C0-12017E4578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273086-DC56-468E-9AE4-AFF4E173C97D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27b00250-5807-4c19-bb61-e09705717f86"/>
    <ds:schemaRef ds:uri="147675df-b062-493f-a4d5-b5e31a7cb73b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402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Overeenkomst gronddepot brengen en halen grond</vt:lpstr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Overeenkomst gronddepot brengen en halen grond</dc:title>
  <dc:subject/>
  <dc:creator>Geert Schuijers</dc:creator>
  <cp:keywords/>
  <dc:description/>
  <cp:lastModifiedBy>Paul Roelofs</cp:lastModifiedBy>
  <cp:revision>3</cp:revision>
  <dcterms:created xsi:type="dcterms:W3CDTF">2025-03-12T11:55:00Z</dcterms:created>
  <dcterms:modified xsi:type="dcterms:W3CDTF">2025-11-19T07:00:00Z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0x010100BA9968D20856454B885636566694471E</vt:lpwstr>
  </property>
  <property fmtid="{D5CDD505-2E9C-101B-9397-08002B2CF9AE}" pid="3" name="gshDocumentstatus">
    <vt:lpwstr>1;#Concept|fac772ea-c83a-4d2d-8153-73dc814209cd</vt:lpwstr>
  </property>
  <property fmtid="{D5CDD505-2E9C-101B-9397-08002B2CF9AE}" pid="4" name="MediaServiceImageTags">
    <vt:lpwstr/>
  </property>
  <property fmtid="{D5CDD505-2E9C-101B-9397-08002B2CF9AE}" pid="5" name="gshDocumentSoort">
    <vt:lpwstr/>
  </property>
  <property fmtid="{D5CDD505-2E9C-101B-9397-08002B2CF9AE}" pid="6" name="gshProjectfase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